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8502D" w14:textId="03AC55BF" w:rsidR="00D64832" w:rsidRDefault="00D64832" w:rsidP="00D64832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избирательных участков Троицкого административного округа города Москвы 2024 г.</w:t>
      </w:r>
    </w:p>
    <w:p w14:paraId="5F56166F" w14:textId="3729A0EA" w:rsidR="00D64832" w:rsidRDefault="00D64832" w:rsidP="00D64832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lang w:eastAsia="zh-CN" w:bidi="ar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>
        <w:rPr>
          <w:rFonts w:ascii="Times New Roman" w:hAnsi="Times New Roman" w:cs="Times New Roman"/>
          <w:b/>
          <w:sz w:val="28"/>
          <w:szCs w:val="28"/>
          <w:lang w:eastAsia="zh-CN" w:bidi="ar"/>
        </w:rPr>
        <w:t xml:space="preserve"> указанием домовладений, входящих в границы избирательных участков, мест нахождения участковых избирательных комиссий</w:t>
      </w:r>
      <w:r w:rsidR="002606C6">
        <w:rPr>
          <w:rFonts w:ascii="Times New Roman" w:hAnsi="Times New Roman" w:cs="Times New Roman"/>
          <w:b/>
          <w:sz w:val="28"/>
          <w:szCs w:val="28"/>
          <w:lang w:eastAsia="zh-CN" w:bidi="ar"/>
        </w:rPr>
        <w:t>,</w:t>
      </w:r>
      <w:r>
        <w:rPr>
          <w:rFonts w:ascii="Times New Roman" w:hAnsi="Times New Roman" w:cs="Times New Roman"/>
          <w:b/>
          <w:sz w:val="28"/>
          <w:szCs w:val="28"/>
          <w:lang w:eastAsia="zh-CN" w:bidi="ar"/>
        </w:rPr>
        <w:t xml:space="preserve"> помещений для голосования</w:t>
      </w:r>
      <w:r w:rsidR="002606C6">
        <w:rPr>
          <w:rFonts w:ascii="Times New Roman" w:hAnsi="Times New Roman" w:cs="Times New Roman"/>
          <w:b/>
          <w:sz w:val="28"/>
          <w:szCs w:val="28"/>
          <w:lang w:eastAsia="zh-CN" w:bidi="ar"/>
        </w:rPr>
        <w:t>, а также номеров телефонов</w:t>
      </w:r>
    </w:p>
    <w:p w14:paraId="04A77931" w14:textId="52360E8B" w:rsidR="00D64832" w:rsidRDefault="00D64832" w:rsidP="00D64832"/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3"/>
        <w:gridCol w:w="1160"/>
        <w:gridCol w:w="8856"/>
        <w:gridCol w:w="2693"/>
      </w:tblGrid>
      <w:tr w:rsidR="002606C6" w:rsidRPr="00385792" w14:paraId="68F9D969" w14:textId="77777777" w:rsidTr="002606C6">
        <w:trPr>
          <w:trHeight w:val="945"/>
        </w:trPr>
        <w:tc>
          <w:tcPr>
            <w:tcW w:w="2033" w:type="dxa"/>
            <w:shd w:val="clear" w:color="auto" w:fill="auto"/>
            <w:vAlign w:val="center"/>
            <w:hideMark/>
          </w:tcPr>
          <w:p w14:paraId="3B902D75" w14:textId="77777777" w:rsidR="002606C6" w:rsidRPr="00385792" w:rsidRDefault="002606C6" w:rsidP="00837E1A">
            <w:pPr>
              <w:spacing w:after="0" w:line="240" w:lineRule="auto"/>
              <w:ind w:left="-105" w:right="-1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14:paraId="252CAA43" w14:textId="77777777" w:rsidR="002606C6" w:rsidRPr="00385792" w:rsidRDefault="002606C6" w:rsidP="00837E1A">
            <w:pPr>
              <w:spacing w:after="0" w:line="240" w:lineRule="auto"/>
              <w:ind w:left="-84" w:right="-7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385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избира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385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тельного участка</w:t>
            </w:r>
          </w:p>
        </w:tc>
        <w:tc>
          <w:tcPr>
            <w:tcW w:w="8856" w:type="dxa"/>
            <w:shd w:val="clear" w:color="auto" w:fill="auto"/>
            <w:vAlign w:val="center"/>
            <w:hideMark/>
          </w:tcPr>
          <w:p w14:paraId="3D8C8E21" w14:textId="77777777" w:rsidR="002606C6" w:rsidRPr="00FB51C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Границы избирательного участка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41D3C98" w14:textId="77777777" w:rsid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нахождения участковой избирательной комиссии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помещений для голосования,</w:t>
            </w:r>
          </w:p>
          <w:p w14:paraId="54354DE5" w14:textId="4BFE1057" w:rsidR="002606C6" w:rsidRPr="00385792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номеров телефонов</w:t>
            </w:r>
          </w:p>
        </w:tc>
      </w:tr>
      <w:tr w:rsidR="002606C6" w:rsidRPr="00DD7E13" w14:paraId="4D3F0634" w14:textId="77777777" w:rsidTr="002606C6">
        <w:trPr>
          <w:trHeight w:val="945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5296D" w14:textId="77777777" w:rsidR="002606C6" w:rsidRPr="00DD7E13" w:rsidRDefault="002606C6" w:rsidP="00837E1A">
            <w:pPr>
              <w:spacing w:after="0" w:line="240" w:lineRule="auto"/>
              <w:ind w:left="-105" w:right="-12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Бекасово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32946" w14:textId="77777777" w:rsidR="002606C6" w:rsidRPr="00DD7E13" w:rsidRDefault="002606C6" w:rsidP="00837E1A">
            <w:pPr>
              <w:spacing w:after="0" w:line="240" w:lineRule="auto"/>
              <w:ind w:left="-84" w:right="-7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3373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30606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рабочий поселок Киевский, дома №№ 1, 1А, 2, 3, 4, 5, 6, 14, 16, общежитие,</w:t>
            </w:r>
          </w:p>
          <w:p w14:paraId="0A5AD260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1-й Дистанции Пути,</w:t>
            </w:r>
          </w:p>
          <w:p w14:paraId="59455735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Весенняя,</w:t>
            </w:r>
          </w:p>
          <w:p w14:paraId="542F7E25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Дачная,</w:t>
            </w:r>
          </w:p>
          <w:p w14:paraId="3D072EE1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Железнодорожная,</w:t>
            </w:r>
          </w:p>
          <w:p w14:paraId="579E349F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ул. Зеленая, </w:t>
            </w:r>
          </w:p>
          <w:p w14:paraId="6B558B28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ул. Кольцевая, </w:t>
            </w:r>
          </w:p>
          <w:p w14:paraId="4BC85DBD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ул. Лесная, </w:t>
            </w:r>
          </w:p>
          <w:p w14:paraId="60C0FE30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ул. Луговая, </w:t>
            </w:r>
          </w:p>
          <w:p w14:paraId="66E4722B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ул. Майская, </w:t>
            </w:r>
          </w:p>
          <w:p w14:paraId="64FCC9B0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ул. Мирная, </w:t>
            </w:r>
          </w:p>
          <w:p w14:paraId="50D25E9F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ул. Молодежная, </w:t>
            </w:r>
          </w:p>
          <w:p w14:paraId="3184D301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ул. Новая, </w:t>
            </w:r>
          </w:p>
          <w:p w14:paraId="4F9F8DA7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Озерная,</w:t>
            </w:r>
          </w:p>
          <w:p w14:paraId="370A13AA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ул. Подмосковная, </w:t>
            </w:r>
          </w:p>
          <w:p w14:paraId="18A12BFD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ул. Полевая, </w:t>
            </w:r>
          </w:p>
          <w:p w14:paraId="7A214A78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ул. Рабочая, </w:t>
            </w:r>
          </w:p>
          <w:p w14:paraId="6A32DB52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ул. Раздольная, </w:t>
            </w:r>
          </w:p>
          <w:p w14:paraId="3C14D133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ул. Рождественская, </w:t>
            </w:r>
          </w:p>
          <w:p w14:paraId="05AA6766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ул. Садовая, </w:t>
            </w:r>
          </w:p>
          <w:p w14:paraId="754D6DAC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Собачкина</w:t>
            </w:r>
            <w:proofErr w:type="spellEnd"/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Сторожка, </w:t>
            </w:r>
          </w:p>
          <w:p w14:paraId="36755379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ул. Солнечная, </w:t>
            </w:r>
          </w:p>
          <w:p w14:paraId="4E1029B0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ул. Столбовая, </w:t>
            </w:r>
          </w:p>
          <w:p w14:paraId="5D1C31E2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ул. Строительная, </w:t>
            </w:r>
          </w:p>
          <w:p w14:paraId="1DB288FD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ул. Центральная, </w:t>
            </w:r>
          </w:p>
          <w:p w14:paraId="653E1C3D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ул. Школьная, </w:t>
            </w:r>
          </w:p>
          <w:p w14:paraId="1ACE3132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Мачихино</w:t>
            </w:r>
            <w:proofErr w:type="spellEnd"/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73420741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Шеломово</w:t>
            </w:r>
            <w:proofErr w:type="spellEnd"/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471D3C61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пос. станции </w:t>
            </w:r>
            <w:proofErr w:type="spellStart"/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Мачихино</w:t>
            </w:r>
            <w:proofErr w:type="spellEnd"/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14:paraId="47A22124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пос. разъезда </w:t>
            </w:r>
            <w:proofErr w:type="spellStart"/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Пожитково</w:t>
            </w:r>
            <w:proofErr w:type="spellEnd"/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31DE3BFE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Квартал № 25 (СНТ «</w:t>
            </w:r>
            <w:proofErr w:type="spellStart"/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Ждановец</w:t>
            </w:r>
            <w:proofErr w:type="spellEnd"/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»), </w:t>
            </w:r>
          </w:p>
          <w:p w14:paraId="35B057EA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Квартал № 30 (СНТ «Бекасово-2»),</w:t>
            </w:r>
          </w:p>
          <w:p w14:paraId="49298147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Квартал № 15 (СНТ «Яхонт»),</w:t>
            </w:r>
          </w:p>
          <w:p w14:paraId="58514F64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Квартал № 28 (СНТ «Нива-2»),</w:t>
            </w:r>
          </w:p>
          <w:p w14:paraId="425F9DEC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Квартал № 73 (СНТ «Яблоко»),</w:t>
            </w:r>
          </w:p>
          <w:p w14:paraId="693A4478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Квартал № 74 (СНТ «Яблоко-2»),</w:t>
            </w:r>
          </w:p>
          <w:p w14:paraId="7B619259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Квартал № 38 (СНТ «Физик»),</w:t>
            </w:r>
          </w:p>
          <w:p w14:paraId="6938499B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Квартал № 145 (СНТ «</w:t>
            </w:r>
            <w:proofErr w:type="spellStart"/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Мачихино</w:t>
            </w:r>
            <w:proofErr w:type="spellEnd"/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»),</w:t>
            </w:r>
          </w:p>
          <w:p w14:paraId="2F6CA117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Квартал № 141 (СНТСН «Полесье»),</w:t>
            </w:r>
          </w:p>
          <w:p w14:paraId="756CCAC4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Квартал № 160 (СНТ «Надежда 13 Квартал»),</w:t>
            </w:r>
          </w:p>
          <w:p w14:paraId="69ABB21E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Квартал № 84 (СНТ «Бекасово»),</w:t>
            </w:r>
          </w:p>
          <w:p w14:paraId="7ADD1EE8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Квартал № 83 (СНТ «</w:t>
            </w:r>
            <w:proofErr w:type="spellStart"/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Шеломово</w:t>
            </w:r>
            <w:proofErr w:type="spellEnd"/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»),</w:t>
            </w:r>
          </w:p>
          <w:p w14:paraId="0FF7ADB5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Квартал № 85 (СНТ «</w:t>
            </w:r>
            <w:proofErr w:type="spellStart"/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Тяжмашевец</w:t>
            </w:r>
            <w:proofErr w:type="spellEnd"/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»),</w:t>
            </w:r>
          </w:p>
          <w:p w14:paraId="2BCFC34F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Квартал № 27 (ТСН «Железнодорожник»),</w:t>
            </w:r>
          </w:p>
          <w:p w14:paraId="5C847D46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«Монтажник-81»,</w:t>
            </w:r>
          </w:p>
          <w:p w14:paraId="61C6BC85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«Дружба (СЭС)»,</w:t>
            </w:r>
          </w:p>
          <w:p w14:paraId="203B2F35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«Лесное»,</w:t>
            </w:r>
          </w:p>
          <w:p w14:paraId="198EC585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«Зеленые Дубки»,</w:t>
            </w:r>
          </w:p>
          <w:p w14:paraId="153C3AD0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«Бекас»,</w:t>
            </w:r>
          </w:p>
          <w:p w14:paraId="42A8F995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«Дубки»,</w:t>
            </w:r>
          </w:p>
          <w:p w14:paraId="677B8F8F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«Озерки»,</w:t>
            </w:r>
          </w:p>
          <w:p w14:paraId="0A3F5744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«Зеленые Дубки-3»,</w:t>
            </w:r>
          </w:p>
          <w:p w14:paraId="3B0377E9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«Зеленые Дубки-2»,</w:t>
            </w:r>
          </w:p>
          <w:p w14:paraId="0F1C05EE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«Искатель»,</w:t>
            </w:r>
          </w:p>
          <w:p w14:paraId="411C3E99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«Дружба»,</w:t>
            </w:r>
          </w:p>
          <w:p w14:paraId="739A43D4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</w:t>
            </w:r>
            <w:proofErr w:type="spellStart"/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Кортиз</w:t>
            </w:r>
            <w:proofErr w:type="spellEnd"/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-С»,</w:t>
            </w:r>
          </w:p>
          <w:p w14:paraId="00290A77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Квартал № 143 (СНТСН «Полесье-2»),</w:t>
            </w:r>
          </w:p>
          <w:p w14:paraId="418320D1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«Мечта-1»,</w:t>
            </w:r>
          </w:p>
          <w:p w14:paraId="5E8EC47F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«Нива»,</w:t>
            </w:r>
          </w:p>
          <w:p w14:paraId="26152ACF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«Ландыш»,</w:t>
            </w:r>
          </w:p>
          <w:p w14:paraId="1518058B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«Заповедное»,</w:t>
            </w:r>
          </w:p>
          <w:p w14:paraId="55995DC4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«Мичуринец»,</w:t>
            </w:r>
          </w:p>
          <w:p w14:paraId="77AF11D9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«Мечта-9»,</w:t>
            </w:r>
          </w:p>
          <w:p w14:paraId="124CB662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«Берендеи»,</w:t>
            </w:r>
          </w:p>
          <w:p w14:paraId="23FD8D84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«Мечта»,</w:t>
            </w:r>
          </w:p>
          <w:p w14:paraId="512AD878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СНТ «Морозко»,</w:t>
            </w:r>
          </w:p>
          <w:p w14:paraId="73BF536D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Квартал № 120 (СНТ «Синяя птица»),</w:t>
            </w:r>
          </w:p>
          <w:p w14:paraId="0DF062A7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«Бонитет»,</w:t>
            </w:r>
          </w:p>
          <w:p w14:paraId="5A05636E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«Неглинка»,</w:t>
            </w:r>
          </w:p>
          <w:p w14:paraId="1BC446BC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«Яблонька»,</w:t>
            </w:r>
          </w:p>
          <w:p w14:paraId="53DA509E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ТСН «Березка»,</w:t>
            </w:r>
          </w:p>
          <w:p w14:paraId="7953B1AF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ТСН «Фортуна»,</w:t>
            </w:r>
          </w:p>
          <w:p w14:paraId="1AD4832F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Борисоглебская Слобода, дома №№ 1, 2, 3 (корп. 1, 2), 4 (корп.1, 2), 5, 6 (корп.1, 2), 7 (корп. 1, 2),</w:t>
            </w:r>
          </w:p>
          <w:p w14:paraId="65B9583F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Вышгородская</w:t>
            </w:r>
            <w:proofErr w:type="spellEnd"/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дома №№ 1, 3, 5, 7, 9,</w:t>
            </w:r>
          </w:p>
          <w:p w14:paraId="127B4F3E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Генерала Донскова, дома №№ 4, 6, 8, 10, 19, 19 (корп.1, 2, 3, 4, 5, 6), 21, 21 (корп. 1, 2, 3, 4, 5), 23, 23 (корп.1, 2, 3), 25 (корп.1, 2, 3, 4, 5, 6, 7, 8), 27 (корп. 1, 2, 3, 4, 5, 6), 29 (корп.1, 2, 3, 4, 5),</w:t>
            </w:r>
          </w:p>
          <w:p w14:paraId="1F9BB5A6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Десятинная, дома №№ 1, 2 (корп.1, 2, 3), 3, 4, 5, 6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456A8" w14:textId="77777777" w:rsidR="002606C6" w:rsidRPr="00312011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г. Москва, </w:t>
            </w:r>
            <w:proofErr w:type="spellStart"/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Киевский, д. 16А</w:t>
            </w: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ГБУК г. Москвы «ОКЦ </w:t>
            </w:r>
            <w:proofErr w:type="spellStart"/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ТиНАО</w:t>
            </w:r>
            <w:proofErr w:type="spellEnd"/>
            <w:r w:rsidRPr="003120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»,</w:t>
            </w:r>
          </w:p>
          <w:p w14:paraId="5CCD2B18" w14:textId="760611A2" w:rsidR="002606C6" w:rsidRPr="00DD7E13" w:rsidRDefault="002606C6" w:rsidP="0031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20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КЦ «Киевский»</w:t>
            </w:r>
            <w:r w:rsidRPr="003120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="00312011" w:rsidRPr="003120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тел. 8-499-405-</w:t>
            </w:r>
            <w:r w:rsidR="003120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03-45</w:t>
            </w:r>
          </w:p>
        </w:tc>
      </w:tr>
      <w:tr w:rsidR="002606C6" w:rsidRPr="00DD7E13" w14:paraId="6F817C97" w14:textId="77777777" w:rsidTr="002606C6">
        <w:trPr>
          <w:trHeight w:val="945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DAD3" w14:textId="77777777" w:rsidR="002606C6" w:rsidRPr="00DD7E13" w:rsidRDefault="002606C6" w:rsidP="00837E1A">
            <w:pPr>
              <w:spacing w:after="0" w:line="240" w:lineRule="auto"/>
              <w:ind w:left="-105" w:right="-12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Бекасово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093A4" w14:textId="77777777" w:rsidR="002606C6" w:rsidRPr="00DD7E13" w:rsidRDefault="002606C6" w:rsidP="00837E1A">
            <w:pPr>
              <w:spacing w:after="0" w:line="240" w:lineRule="auto"/>
              <w:ind w:left="-84" w:right="-7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3374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CBCE4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рабочий поселок Киевский, дома №№ 7, 8, 9, 10, 11, 12, 13, 15 ,17, 18, 19, 19А, 20, 21, 22, 22А, 23, 23А, 23Б, 24, 25, 25А, 26,</w:t>
            </w:r>
          </w:p>
          <w:p w14:paraId="18774727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Бекасовская</w:t>
            </w:r>
            <w:proofErr w:type="spellEnd"/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14:paraId="32F17238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«Локомотив»,</w:t>
            </w:r>
          </w:p>
          <w:p w14:paraId="73B79A05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Квартал № 62 (СНТ «Нива»),</w:t>
            </w:r>
          </w:p>
          <w:p w14:paraId="659C9D30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Квартал № 63 (СНТ «Нива-3»),</w:t>
            </w:r>
          </w:p>
          <w:p w14:paraId="44471F84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Квартал № 61 (СНТ «Юбилейный»)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8EDE4" w14:textId="77777777" w:rsidR="003C0930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г. Москва, </w:t>
            </w:r>
            <w:proofErr w:type="spellStart"/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Киевский, д. 7А</w:t>
            </w:r>
          </w:p>
          <w:p w14:paraId="7790E610" w14:textId="1E5868CB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ГБОУ города Москвы «Школа</w:t>
            </w:r>
          </w:p>
          <w:p w14:paraId="21C598B7" w14:textId="77777777" w:rsid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1391»</w:t>
            </w:r>
          </w:p>
          <w:p w14:paraId="0CD6EF39" w14:textId="5A9F38C1" w:rsidR="00312011" w:rsidRPr="00DD7E13" w:rsidRDefault="00312011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тел. 8-495-846-33-40</w:t>
            </w:r>
          </w:p>
        </w:tc>
      </w:tr>
      <w:tr w:rsidR="002606C6" w:rsidRPr="00DD7E13" w14:paraId="2C0A726A" w14:textId="77777777" w:rsidTr="002606C6">
        <w:trPr>
          <w:trHeight w:val="945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59A8D" w14:textId="77777777" w:rsidR="002606C6" w:rsidRPr="00DD7E13" w:rsidRDefault="002606C6" w:rsidP="00837E1A">
            <w:pPr>
              <w:spacing w:after="0" w:line="240" w:lineRule="auto"/>
              <w:ind w:left="-105" w:right="-12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Бекасово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6EA10" w14:textId="77777777" w:rsidR="002606C6" w:rsidRPr="00DD7E13" w:rsidRDefault="002606C6" w:rsidP="00837E1A">
            <w:pPr>
              <w:spacing w:after="0" w:line="240" w:lineRule="auto"/>
              <w:ind w:left="-84" w:right="-7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3383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E55A9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Борисоглебская Слобода, дома №№ 8, 9, 10, 10А, 11, 12 (корп. 1, 2), 14, 15 (корп. 1, 2), 16 (корп. 1, 2), 17, 18, 19,</w:t>
            </w:r>
          </w:p>
          <w:p w14:paraId="1A08F2D0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Генерала Донскова, дом № 2,</w:t>
            </w:r>
          </w:p>
          <w:p w14:paraId="6457D4CD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Вышгородская</w:t>
            </w:r>
            <w:proofErr w:type="spellEnd"/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дома №№ 2, 6 (корп. 1, 2), 8, 10 (корп. 1, 2), 11 (корп.1, 2, 3), 12, 13 (корп. 1, 2, 3), 14, 15, 16, 17, 19, 21, 23, 25,</w:t>
            </w: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ул. Десятинная, дома №№ 7, 8, 9, 10, 11, 12, 13, 14, 15, 16, 17 (корп. 1, 2), 18, 19, 20, 21, 22, 23,</w:t>
            </w:r>
          </w:p>
          <w:p w14:paraId="188BA201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дер. Зверево,</w:t>
            </w:r>
          </w:p>
          <w:p w14:paraId="3FD2B88F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Капустинка</w:t>
            </w:r>
            <w:proofErr w:type="spellEnd"/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14:paraId="11FF28A2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Ожигово</w:t>
            </w:r>
            <w:proofErr w:type="spellEnd"/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14:paraId="04C68ACC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Пахорка</w:t>
            </w:r>
            <w:proofErr w:type="spellEnd"/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14:paraId="4FC77393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дер. Рассудово,</w:t>
            </w:r>
          </w:p>
          <w:p w14:paraId="31A9A279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пос. Рассудово,</w:t>
            </w:r>
          </w:p>
          <w:p w14:paraId="53CACE27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х. Талызина,</w:t>
            </w:r>
          </w:p>
          <w:p w14:paraId="265391F9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Яковлевское</w:t>
            </w:r>
            <w:proofErr w:type="spellEnd"/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дома №№ 19, 26, 27, 28, 53, 54, 55, 123, 124, 125, 126, 127, 129, 130, 131, 132,</w:t>
            </w:r>
          </w:p>
          <w:p w14:paraId="6F13D532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ул. Дорожная,</w:t>
            </w:r>
          </w:p>
          <w:p w14:paraId="66E6D3E6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Дружная,</w:t>
            </w:r>
          </w:p>
          <w:p w14:paraId="405C1EC2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Полянка,</w:t>
            </w:r>
          </w:p>
          <w:p w14:paraId="2914CA26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Речная,</w:t>
            </w:r>
          </w:p>
          <w:p w14:paraId="1D9BED32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пер. Дачный,</w:t>
            </w:r>
          </w:p>
          <w:p w14:paraId="01E76565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пер. Киевский,</w:t>
            </w:r>
          </w:p>
          <w:p w14:paraId="25297915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«Весна при в/ч № 11958» (Квартал № 40),</w:t>
            </w:r>
          </w:p>
          <w:p w14:paraId="4316E69C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«МСУ-28» (Квартал № 43),</w:t>
            </w:r>
          </w:p>
          <w:p w14:paraId="6099C031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«Зверево» (Квартал № 44),</w:t>
            </w:r>
          </w:p>
          <w:p w14:paraId="056F099F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«Журналист» (Квартал № 45),</w:t>
            </w:r>
          </w:p>
          <w:p w14:paraId="0FD0C8DE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«Рассудово при в/ч 69682» (Квартал № 46),</w:t>
            </w:r>
          </w:p>
          <w:p w14:paraId="57B6B7A7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«ГДРЗ Рассудово» (Квартал № 12),</w:t>
            </w:r>
          </w:p>
          <w:p w14:paraId="17B054B1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«Пахра» (Квартал № 15),</w:t>
            </w:r>
          </w:p>
          <w:p w14:paraId="62ADC7AA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«Рассудово» (Квартал № 16),</w:t>
            </w:r>
          </w:p>
          <w:p w14:paraId="3FD1BBE5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</w:t>
            </w:r>
            <w:proofErr w:type="spellStart"/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Аремкуз</w:t>
            </w:r>
            <w:proofErr w:type="spellEnd"/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 (Квартал № 17),</w:t>
            </w:r>
          </w:p>
          <w:p w14:paraId="6C2212AF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«Монолит» (Квартал № 18),</w:t>
            </w:r>
          </w:p>
          <w:p w14:paraId="7233C340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«Рассудово-2» (Квартал № 19),</w:t>
            </w:r>
          </w:p>
          <w:p w14:paraId="46D65BDF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</w:t>
            </w:r>
            <w:proofErr w:type="spellStart"/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Рассудовец</w:t>
            </w:r>
            <w:proofErr w:type="spellEnd"/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 (Квартал № 20),</w:t>
            </w:r>
          </w:p>
          <w:p w14:paraId="288F49F6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«Рассвет-1» (Квартал № 21),</w:t>
            </w:r>
          </w:p>
          <w:p w14:paraId="1C1534F1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«Березка» (ТСН «Березка-55», Квартал № 121),</w:t>
            </w:r>
          </w:p>
          <w:p w14:paraId="749CBB78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«Ожигово-2» (Квартал № 153),</w:t>
            </w:r>
          </w:p>
          <w:p w14:paraId="3BD0D418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«Березка-67» (Квартал № 154),</w:t>
            </w:r>
          </w:p>
          <w:p w14:paraId="55656CF7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«Ожигово-1» (Квартал № 155),</w:t>
            </w:r>
          </w:p>
          <w:p w14:paraId="2F122E2D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«Дубки Минфина РФ» (Квартал № 156),</w:t>
            </w:r>
          </w:p>
          <w:p w14:paraId="67824425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«Ресурс-1» (Квартал № 3),</w:t>
            </w:r>
          </w:p>
          <w:p w14:paraId="0B7D2A71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</w:t>
            </w:r>
            <w:proofErr w:type="spellStart"/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Желдорстрой</w:t>
            </w:r>
            <w:proofErr w:type="spellEnd"/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 (Квартал № 4),</w:t>
            </w:r>
          </w:p>
          <w:p w14:paraId="5BD1F336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«Таможенник» (Квартал № 5),</w:t>
            </w:r>
          </w:p>
          <w:p w14:paraId="206C475F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«Садовод» (Квартал № 6),</w:t>
            </w:r>
          </w:p>
          <w:p w14:paraId="74FAB870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«Киевское» (Квартал № 30),</w:t>
            </w:r>
          </w:p>
          <w:p w14:paraId="518291FA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«Отдых» (Квартал № 31),</w:t>
            </w:r>
          </w:p>
          <w:p w14:paraId="1927163D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Квартал № 53,</w:t>
            </w:r>
          </w:p>
          <w:p w14:paraId="0B8CE3A7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«Восход» (Квартал № 58),</w:t>
            </w:r>
          </w:p>
          <w:p w14:paraId="370627B4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«Рассудово-</w:t>
            </w:r>
            <w:proofErr w:type="spellStart"/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Росконтракт</w:t>
            </w:r>
            <w:proofErr w:type="spellEnd"/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 (Квартал № 59),</w:t>
            </w:r>
          </w:p>
          <w:p w14:paraId="022DFA6A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</w:t>
            </w:r>
            <w:proofErr w:type="spellStart"/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Пахорка</w:t>
            </w:r>
            <w:proofErr w:type="spellEnd"/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 (Квартал № 60),</w:t>
            </w:r>
          </w:p>
          <w:p w14:paraId="38EC55B4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</w:t>
            </w:r>
            <w:proofErr w:type="spellStart"/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Лесхим</w:t>
            </w:r>
            <w:proofErr w:type="spellEnd"/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 (Квартал № 61),</w:t>
            </w:r>
          </w:p>
          <w:p w14:paraId="5DA09FC6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Квартал № 62,</w:t>
            </w:r>
          </w:p>
          <w:p w14:paraId="761E6769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«Заречье» (Квартал № 63),</w:t>
            </w:r>
          </w:p>
          <w:p w14:paraId="07722A59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«Пахра» (Квартал № 65),</w:t>
            </w:r>
          </w:p>
          <w:p w14:paraId="41CF4DE8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«Лесная поляна-2» (Квартал № 66),</w:t>
            </w:r>
          </w:p>
          <w:p w14:paraId="48EC9240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«Лесная поляна» (Квартал № 67),</w:t>
            </w:r>
          </w:p>
          <w:p w14:paraId="36B37A57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«Рассудово» (Квартал № 69),</w:t>
            </w:r>
          </w:p>
          <w:p w14:paraId="1E693453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</w:t>
            </w:r>
            <w:proofErr w:type="spellStart"/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Ожигово</w:t>
            </w:r>
            <w:proofErr w:type="spellEnd"/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 (Квартал № 72),</w:t>
            </w:r>
          </w:p>
          <w:p w14:paraId="45090A07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«Ожигово-26» (Квартал № 73),</w:t>
            </w:r>
          </w:p>
          <w:p w14:paraId="06D27907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«Ветеран» (Квартал № 74),</w:t>
            </w:r>
          </w:p>
          <w:p w14:paraId="5379A3C9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</w:t>
            </w:r>
            <w:proofErr w:type="spellStart"/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Ожигово</w:t>
            </w:r>
            <w:proofErr w:type="spellEnd"/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 (Квартал № 75),</w:t>
            </w:r>
          </w:p>
          <w:p w14:paraId="7C8D303B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«Лесные дали» (Квартал № 82),</w:t>
            </w:r>
          </w:p>
          <w:p w14:paraId="4F803BF2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СПК «Пахра» (Квартал № 85),</w:t>
            </w:r>
          </w:p>
          <w:p w14:paraId="05889E24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«Полянка ВАГШ» (Квартал № 91)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C7A6" w14:textId="77777777" w:rsidR="002606C6" w:rsidRPr="00867DE2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г. Москва, дер. </w:t>
            </w:r>
            <w:proofErr w:type="spellStart"/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Яковлевское</w:t>
            </w:r>
            <w:proofErr w:type="spellEnd"/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д. 29 с. 1</w:t>
            </w: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ГБОУ </w:t>
            </w:r>
            <w:r w:rsidRPr="00867D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города Москвы «Школа № 1391»</w:t>
            </w:r>
          </w:p>
          <w:p w14:paraId="65277BC8" w14:textId="66DAB28E" w:rsidR="00867DE2" w:rsidRPr="00DD7E13" w:rsidRDefault="00867DE2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7D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тел. 8-925-493-83-01</w:t>
            </w:r>
          </w:p>
        </w:tc>
      </w:tr>
      <w:tr w:rsidR="002606C6" w:rsidRPr="00DD7E13" w14:paraId="5ADD80FD" w14:textId="77777777" w:rsidTr="002606C6">
        <w:trPr>
          <w:trHeight w:val="945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40CDF" w14:textId="77777777" w:rsidR="002606C6" w:rsidRPr="00DD7E13" w:rsidRDefault="002606C6" w:rsidP="00837E1A">
            <w:pPr>
              <w:spacing w:after="0" w:line="240" w:lineRule="auto"/>
              <w:ind w:left="-105" w:right="-12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Бекасово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EA1FA" w14:textId="77777777" w:rsidR="002606C6" w:rsidRPr="00DD7E13" w:rsidRDefault="002606C6" w:rsidP="00837E1A">
            <w:pPr>
              <w:spacing w:after="0" w:line="240" w:lineRule="auto"/>
              <w:ind w:left="-84" w:right="-7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3384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8BAEE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Алымовка</w:t>
            </w:r>
            <w:proofErr w:type="spellEnd"/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дер. Архангельское,</w:t>
            </w: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дер. </w:t>
            </w:r>
            <w:proofErr w:type="spellStart"/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Белоусово</w:t>
            </w:r>
            <w:proofErr w:type="spellEnd"/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дер. </w:t>
            </w:r>
            <w:proofErr w:type="spellStart"/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Голохвастово</w:t>
            </w:r>
            <w:proofErr w:type="spellEnd"/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дер. </w:t>
            </w:r>
            <w:proofErr w:type="spellStart"/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Долгино</w:t>
            </w:r>
            <w:proofErr w:type="spellEnd"/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пос. </w:t>
            </w:r>
            <w:proofErr w:type="spellStart"/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Зосимова</w:t>
            </w:r>
            <w:proofErr w:type="spellEnd"/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пустынь,</w:t>
            </w: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дер. Игнатово,</w:t>
            </w:r>
          </w:p>
          <w:p w14:paraId="4147FE66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дер. Кузнецово,</w:t>
            </w: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пос. Круги,</w:t>
            </w: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дер. </w:t>
            </w:r>
            <w:proofErr w:type="spellStart"/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Лукино</w:t>
            </w:r>
            <w:proofErr w:type="spellEnd"/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дер. </w:t>
            </w:r>
            <w:proofErr w:type="spellStart"/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Малеевка</w:t>
            </w:r>
            <w:proofErr w:type="spellEnd"/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дер. </w:t>
            </w:r>
            <w:proofErr w:type="spellStart"/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Новиково</w:t>
            </w:r>
            <w:proofErr w:type="spellEnd"/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дер. </w:t>
            </w:r>
            <w:proofErr w:type="spellStart"/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Руднево</w:t>
            </w:r>
            <w:proofErr w:type="spellEnd"/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дер. Федоровское,</w:t>
            </w: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дер. </w:t>
            </w:r>
            <w:proofErr w:type="spellStart"/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Хмырово</w:t>
            </w:r>
            <w:proofErr w:type="spellEnd"/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х. Хутора Гуляевы,</w:t>
            </w: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дер. Юрьево,</w:t>
            </w:r>
          </w:p>
          <w:p w14:paraId="01F762E7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Яковлевское</w:t>
            </w:r>
            <w:proofErr w:type="spellEnd"/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дома №№ 10, 11, 12, 13, 13А, 14, 14А, 15, 16, 17, 20, 20А, 21, 22, 23, 24, 25, 29А, 30,</w:t>
            </w:r>
          </w:p>
          <w:p w14:paraId="0A99F537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Квартал № 180 (вблизи дер. </w:t>
            </w:r>
            <w:proofErr w:type="spellStart"/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Долгино</w:t>
            </w:r>
            <w:proofErr w:type="spellEnd"/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),</w:t>
            </w: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Квартал № 182 (вблизи дер. </w:t>
            </w:r>
            <w:proofErr w:type="spellStart"/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Долгино</w:t>
            </w:r>
            <w:proofErr w:type="spellEnd"/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),</w:t>
            </w:r>
          </w:p>
          <w:p w14:paraId="4F60E26C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«Лесная поляна» (Квартал № 195),</w:t>
            </w:r>
          </w:p>
          <w:p w14:paraId="52DB36D8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Квартал № 300 (вблизи дер. </w:t>
            </w:r>
            <w:proofErr w:type="spellStart"/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Хмырово</w:t>
            </w:r>
            <w:proofErr w:type="spellEnd"/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),</w:t>
            </w:r>
          </w:p>
          <w:p w14:paraId="3ED3E36C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Квартал № 301 (вблизи дер. </w:t>
            </w:r>
            <w:proofErr w:type="spellStart"/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Хмырово</w:t>
            </w:r>
            <w:proofErr w:type="spellEnd"/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),</w:t>
            </w:r>
          </w:p>
          <w:p w14:paraId="61C86FBD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«Луч» (Квартал № 352),</w:t>
            </w:r>
          </w:p>
          <w:p w14:paraId="617386C4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«Гудок» (Квартал № 357),</w:t>
            </w:r>
          </w:p>
          <w:p w14:paraId="2805F6A1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«Приозерное» (Квартал № 359)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31F3" w14:textId="77777777" w:rsidR="002606C6" w:rsidRPr="00867DE2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г. Москва, дер. </w:t>
            </w:r>
            <w:proofErr w:type="spellStart"/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Яковлевское</w:t>
            </w:r>
            <w:proofErr w:type="spellEnd"/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д. 29 с. 1</w:t>
            </w: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ГБОУ города Москвы «Школа № 1391</w:t>
            </w:r>
            <w:r w:rsidRPr="00867D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14:paraId="07D347C6" w14:textId="226342B0" w:rsidR="00867DE2" w:rsidRPr="00DD7E13" w:rsidRDefault="00867DE2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7D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тел. 8-925-495-93-31</w:t>
            </w:r>
          </w:p>
        </w:tc>
      </w:tr>
      <w:tr w:rsidR="002606C6" w:rsidRPr="00DD7E13" w14:paraId="17536F35" w14:textId="77777777" w:rsidTr="002606C6">
        <w:trPr>
          <w:trHeight w:val="945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A586D" w14:textId="77777777" w:rsidR="002606C6" w:rsidRPr="00DD7E13" w:rsidRDefault="002606C6" w:rsidP="00837E1A">
            <w:pPr>
              <w:spacing w:after="0" w:line="240" w:lineRule="auto"/>
              <w:ind w:left="-105" w:right="-12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Вороново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F4ABA" w14:textId="77777777" w:rsidR="002606C6" w:rsidRPr="00DD7E13" w:rsidRDefault="002606C6" w:rsidP="00837E1A">
            <w:pPr>
              <w:spacing w:after="0" w:line="240" w:lineRule="auto"/>
              <w:ind w:left="-84" w:right="-7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3370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2A899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 Вороново,</w:t>
            </w:r>
          </w:p>
          <w:p w14:paraId="39FAC60E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Поповский тупик,</w:t>
            </w:r>
          </w:p>
          <w:p w14:paraId="648CE412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Лесная,</w:t>
            </w:r>
          </w:p>
          <w:p w14:paraId="0C167057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«Бобровка»,</w:t>
            </w:r>
          </w:p>
          <w:p w14:paraId="53E07F5D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«Лесхоз»,</w:t>
            </w:r>
          </w:p>
          <w:p w14:paraId="6682F0BE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«Молодежный»,</w:t>
            </w:r>
          </w:p>
          <w:p w14:paraId="485AA0AF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«Московский»,</w:t>
            </w:r>
          </w:p>
          <w:p w14:paraId="57D3367C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«Северный»,</w:t>
            </w:r>
          </w:p>
          <w:p w14:paraId="5CDE15E0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«Южный»,</w:t>
            </w:r>
          </w:p>
          <w:p w14:paraId="4EFA229E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пос. д/о «Вороново»,</w:t>
            </w:r>
          </w:p>
          <w:p w14:paraId="6D0EE4FB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«Вороново» (Квартал № 75),</w:t>
            </w:r>
          </w:p>
          <w:p w14:paraId="6F736C5D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</w:t>
            </w:r>
            <w:proofErr w:type="spellStart"/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 (Квартал № 402),</w:t>
            </w:r>
          </w:p>
          <w:p w14:paraId="3A111D4D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КП «</w:t>
            </w:r>
            <w:proofErr w:type="spellStart"/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Гринлайн</w:t>
            </w:r>
            <w:proofErr w:type="spellEnd"/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(Лесные ключи)» (Квартал № 110),</w:t>
            </w:r>
          </w:p>
          <w:p w14:paraId="3D9DF401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«Елочки» (Квартал № 101)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FFF1E" w14:textId="77777777" w:rsid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Москва, с. Вороново, д.31 стр.1</w:t>
            </w: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Администрация поселения </w:t>
            </w:r>
            <w:proofErr w:type="spellStart"/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Вороновское</w:t>
            </w:r>
            <w:proofErr w:type="spellEnd"/>
          </w:p>
          <w:p w14:paraId="6FA6ACD1" w14:textId="71E96FE4" w:rsidR="00CE2AA5" w:rsidRPr="00DD7E13" w:rsidRDefault="00CE2AA5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тел. 8-495-850-74-44</w:t>
            </w:r>
          </w:p>
        </w:tc>
      </w:tr>
      <w:tr w:rsidR="002606C6" w:rsidRPr="00DD7E13" w14:paraId="2A3DC432" w14:textId="77777777" w:rsidTr="002606C6">
        <w:trPr>
          <w:trHeight w:val="945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F7CD" w14:textId="77777777" w:rsidR="002606C6" w:rsidRPr="00DD7E13" w:rsidRDefault="002606C6" w:rsidP="00837E1A">
            <w:pPr>
              <w:spacing w:after="0" w:line="240" w:lineRule="auto"/>
              <w:ind w:left="-105" w:right="-12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Вороново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727A" w14:textId="77777777" w:rsidR="002606C6" w:rsidRPr="00DD7E13" w:rsidRDefault="002606C6" w:rsidP="00837E1A">
            <w:pPr>
              <w:spacing w:after="0" w:line="240" w:lineRule="auto"/>
              <w:ind w:left="-84" w:right="-7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3371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C87A9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с. Вороново </w:t>
            </w:r>
            <w:proofErr w:type="spellStart"/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«Пролетарский»,</w:t>
            </w:r>
          </w:p>
          <w:p w14:paraId="087D5A54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пос. ЛМС, </w:t>
            </w:r>
            <w:proofErr w:type="spellStart"/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«Центральный», дома №№ 6, 13, 14, 15, 16, 17, 18, 19, 22, 23, 24, 25, 26, 27, 28, 29, 30, 31, 32, 33, 34, 35,</w:t>
            </w:r>
          </w:p>
          <w:p w14:paraId="4BFF0CC6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«Солнечный городок»,</w:t>
            </w:r>
          </w:p>
          <w:p w14:paraId="1299F3FB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Ворсино</w:t>
            </w:r>
            <w:proofErr w:type="spellEnd"/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14:paraId="373194D0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пос. ЛМС, </w:t>
            </w:r>
            <w:proofErr w:type="spellStart"/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«Березовая Роща» (ЖСПК «Березовая роща»),</w:t>
            </w:r>
          </w:p>
          <w:p w14:paraId="0426C4FC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пос. ЛМС, </w:t>
            </w:r>
            <w:proofErr w:type="spellStart"/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«Западный»,</w:t>
            </w:r>
          </w:p>
          <w:p w14:paraId="5E5FADB8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пос. ЛМС, </w:t>
            </w:r>
            <w:proofErr w:type="spellStart"/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«Приозерный»: </w:t>
            </w:r>
          </w:p>
          <w:p w14:paraId="17985233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пр. Вишневый, </w:t>
            </w:r>
          </w:p>
          <w:p w14:paraId="499626A6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ул. Зеленая, </w:t>
            </w:r>
          </w:p>
          <w:p w14:paraId="20558A05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ул. Луговая, </w:t>
            </w:r>
          </w:p>
          <w:p w14:paraId="0C9CA1E2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ул. Новая, </w:t>
            </w:r>
          </w:p>
          <w:p w14:paraId="6FFB1A30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ул. Отрадная, </w:t>
            </w:r>
          </w:p>
          <w:p w14:paraId="0F28A165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ул. Радости, </w:t>
            </w:r>
          </w:p>
          <w:p w14:paraId="24C46035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ул. Садовая, </w:t>
            </w:r>
          </w:p>
          <w:p w14:paraId="1CAB93CB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ул. Светлая, </w:t>
            </w:r>
          </w:p>
          <w:p w14:paraId="7D51919C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Соловьиная,</w:t>
            </w:r>
          </w:p>
          <w:p w14:paraId="3D4BF6B9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Цветочная,</w:t>
            </w:r>
          </w:p>
          <w:p w14:paraId="2644E429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Южная,</w:t>
            </w:r>
          </w:p>
          <w:p w14:paraId="3BF1C147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 Покровское,</w:t>
            </w:r>
          </w:p>
          <w:p w14:paraId="4490861A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Юдановка</w:t>
            </w:r>
            <w:proofErr w:type="spellEnd"/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14:paraId="77756DF5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</w:t>
            </w:r>
            <w:proofErr w:type="spellStart"/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Ворсино</w:t>
            </w:r>
            <w:proofErr w:type="spellEnd"/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 (Квартал № 775),</w:t>
            </w:r>
          </w:p>
          <w:p w14:paraId="6F083A06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«Ворсино-2» (Квартал № 778),</w:t>
            </w:r>
          </w:p>
          <w:p w14:paraId="29A6F948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«Ворсино-3» (Квартал № 776),</w:t>
            </w:r>
          </w:p>
          <w:p w14:paraId="05B617CD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ЖСПК «</w:t>
            </w:r>
            <w:proofErr w:type="spellStart"/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Моспроектовец</w:t>
            </w:r>
            <w:proofErr w:type="spellEnd"/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 (Квартал № 844),</w:t>
            </w:r>
          </w:p>
          <w:p w14:paraId="35BBC261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дер. Бакланово,</w:t>
            </w:r>
          </w:p>
          <w:p w14:paraId="7F1CD1D6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 Никольское,</w:t>
            </w:r>
          </w:p>
          <w:p w14:paraId="0FAAED57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дер. Филино (Квартал № 722),</w:t>
            </w:r>
          </w:p>
          <w:p w14:paraId="2B5FD9FB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ДНП «Никольские озера» (ДНП «Полесье») (Квартал № 723),</w:t>
            </w:r>
          </w:p>
          <w:p w14:paraId="173A2E94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СНТСН «Беляево» (Квартал № 730),</w:t>
            </w:r>
          </w:p>
          <w:p w14:paraId="2E19A6AE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ДНП «Никольское-1» (КП «Марсель»:</w:t>
            </w:r>
          </w:p>
          <w:p w14:paraId="291C1C8E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Алешинская</w:t>
            </w:r>
            <w:proofErr w:type="spellEnd"/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Долина, </w:t>
            </w:r>
          </w:p>
          <w:p w14:paraId="36804808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ул. Буквица, </w:t>
            </w:r>
          </w:p>
          <w:p w14:paraId="72582994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Колчевская</w:t>
            </w:r>
            <w:proofErr w:type="spellEnd"/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3B400854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ул. Стольника Потемкина, </w:t>
            </w:r>
          </w:p>
          <w:p w14:paraId="228C5835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Таволга (Квартал № 703)),</w:t>
            </w:r>
          </w:p>
          <w:p w14:paraId="7D20ACFC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ДНП «Никольское-2» (КП «Стольный»,</w:t>
            </w:r>
          </w:p>
          <w:p w14:paraId="6999478A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Квартал № 702),</w:t>
            </w:r>
          </w:p>
          <w:p w14:paraId="385A6D0C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Квартал № 842,</w:t>
            </w:r>
          </w:p>
          <w:p w14:paraId="00163F21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"Таксатор" (Квартал № 261)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07953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г. Москва, пос. ЛМС, </w:t>
            </w:r>
            <w:proofErr w:type="spellStart"/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Центральный,</w:t>
            </w:r>
          </w:p>
          <w:p w14:paraId="6BC4630B" w14:textId="77777777" w:rsid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д.16 стр.1</w:t>
            </w: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МБУ «ДК «Дружба»</w:t>
            </w:r>
          </w:p>
          <w:p w14:paraId="0BBB6908" w14:textId="3F5050AB" w:rsidR="00CE2AA5" w:rsidRPr="00DD7E13" w:rsidRDefault="003C0930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7D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тел. </w:t>
            </w:r>
            <w:r w:rsidR="00CE2A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8-495-849-40-28</w:t>
            </w:r>
          </w:p>
        </w:tc>
      </w:tr>
      <w:tr w:rsidR="002606C6" w:rsidRPr="00DD7E13" w14:paraId="17F0AF79" w14:textId="77777777" w:rsidTr="002606C6">
        <w:trPr>
          <w:trHeight w:val="945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C8962" w14:textId="77777777" w:rsidR="002606C6" w:rsidRPr="00DD7E13" w:rsidRDefault="002606C6" w:rsidP="00837E1A">
            <w:pPr>
              <w:spacing w:after="0" w:line="240" w:lineRule="auto"/>
              <w:ind w:left="-105" w:right="-12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Вороново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F388F" w14:textId="77777777" w:rsidR="002606C6" w:rsidRPr="00DD7E13" w:rsidRDefault="002606C6" w:rsidP="00837E1A">
            <w:pPr>
              <w:spacing w:after="0" w:line="240" w:lineRule="auto"/>
              <w:ind w:left="-84" w:right="-7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3372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BC7C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пос. ЛМС, </w:t>
            </w:r>
            <w:proofErr w:type="spellStart"/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«Центральный», дома №№ 1, 2, 3, 4, 5, 7, 8, 9, 10, 11, 12, 20, 21,</w:t>
            </w:r>
          </w:p>
          <w:p w14:paraId="3A00C8AC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пос. ЛМС, </w:t>
            </w:r>
            <w:proofErr w:type="spellStart"/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«Центральный», частный сектор:</w:t>
            </w:r>
          </w:p>
          <w:p w14:paraId="4B1F5057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Весенняя,</w:t>
            </w:r>
          </w:p>
          <w:p w14:paraId="0B59FBFD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пер. Каштановый,</w:t>
            </w:r>
          </w:p>
          <w:p w14:paraId="1624DF58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Кленовая,</w:t>
            </w:r>
          </w:p>
          <w:p w14:paraId="1F9902EB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Рябиновая,</w:t>
            </w:r>
          </w:p>
          <w:p w14:paraId="4C11C3F1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Солнечная,</w:t>
            </w:r>
          </w:p>
          <w:p w14:paraId="6096D4D5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Ясная,</w:t>
            </w:r>
          </w:p>
          <w:p w14:paraId="156FD8E2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пос. ЛМС, </w:t>
            </w:r>
            <w:proofErr w:type="spellStart"/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«Солнечный» (ЖСК «Солнечный»),</w:t>
            </w:r>
          </w:p>
          <w:p w14:paraId="7EDFFFFC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пос. ЛМС, ул. Окружная,</w:t>
            </w:r>
          </w:p>
          <w:p w14:paraId="726C54FD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ГБУСО МО «Центр социально-медицинской реабилитации инвалидов и ветеранов боевых действий «</w:t>
            </w:r>
            <w:proofErr w:type="spellStart"/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Ясенки</w:t>
            </w:r>
            <w:proofErr w:type="spellEnd"/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»,</w:t>
            </w:r>
          </w:p>
          <w:p w14:paraId="41056439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Новогромово</w:t>
            </w:r>
            <w:proofErr w:type="spellEnd"/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(Квартал № 260),</w:t>
            </w:r>
          </w:p>
          <w:p w14:paraId="06E2B15B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ДНП «</w:t>
            </w:r>
            <w:proofErr w:type="spellStart"/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Новогромово</w:t>
            </w:r>
            <w:proofErr w:type="spellEnd"/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 (Квартал № 264),</w:t>
            </w:r>
          </w:p>
          <w:p w14:paraId="41BAB0F2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Ясенки</w:t>
            </w:r>
            <w:proofErr w:type="spellEnd"/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14:paraId="3223194B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ТСН СЗУ «Квартет» (Квартал № 262, Квартал № 266, Квартал № 272, Квартал № 280),</w:t>
            </w:r>
          </w:p>
          <w:p w14:paraId="078E22DF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«Поляны» (Квартал № 885),</w:t>
            </w:r>
          </w:p>
          <w:p w14:paraId="72DC8991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СПК «Солнечное» (Квартал № 268),</w:t>
            </w:r>
          </w:p>
          <w:p w14:paraId="11968799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«Хуторок» (Квартал № 254),</w:t>
            </w:r>
          </w:p>
          <w:p w14:paraId="56DCBF3D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«Электрик» (Квартал № 833),</w:t>
            </w:r>
          </w:p>
          <w:p w14:paraId="6DA16C03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</w:t>
            </w:r>
            <w:proofErr w:type="spellStart"/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Ясенки</w:t>
            </w:r>
            <w:proofErr w:type="spellEnd"/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 (ДНП «</w:t>
            </w:r>
            <w:proofErr w:type="spellStart"/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Ясенки</w:t>
            </w:r>
            <w:proofErr w:type="spellEnd"/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») (Квартал № 850),</w:t>
            </w:r>
          </w:p>
          <w:p w14:paraId="64B99BA9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 ТСН «Ясенки-2» (Квартал № 884)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83E0" w14:textId="77777777" w:rsidR="002606C6" w:rsidRPr="00DD7E1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г. Москва, пос. ЛМС, </w:t>
            </w:r>
            <w:proofErr w:type="spellStart"/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Центральный,</w:t>
            </w:r>
          </w:p>
          <w:p w14:paraId="46583C51" w14:textId="77777777" w:rsid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д.16 стр.1</w:t>
            </w:r>
            <w:r w:rsidRPr="00DD7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МБУ «ДК «Дружба»</w:t>
            </w:r>
          </w:p>
          <w:p w14:paraId="65F10E47" w14:textId="540BA21B" w:rsidR="00CE2AA5" w:rsidRPr="00DD7E13" w:rsidRDefault="00CE2AA5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тел. 8-495-850-71-55</w:t>
            </w:r>
          </w:p>
        </w:tc>
      </w:tr>
      <w:tr w:rsidR="002606C6" w:rsidRPr="00385792" w14:paraId="67224250" w14:textId="77777777" w:rsidTr="002606C6">
        <w:trPr>
          <w:trHeight w:val="945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870C1" w14:textId="77777777" w:rsidR="002606C6" w:rsidRPr="002606C6" w:rsidRDefault="002606C6" w:rsidP="00837E1A">
            <w:pPr>
              <w:spacing w:after="0" w:line="240" w:lineRule="auto"/>
              <w:ind w:left="-105" w:right="-12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Вороново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A4DA5" w14:textId="77777777" w:rsidR="002606C6" w:rsidRPr="002606C6" w:rsidRDefault="002606C6" w:rsidP="00837E1A">
            <w:pPr>
              <w:spacing w:after="0" w:line="240" w:lineRule="auto"/>
              <w:ind w:left="-84" w:right="-7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3376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168E3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Вяткино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14:paraId="4301C446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Жохово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14:paraId="35D39C47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дер. Зыбино,</w:t>
            </w:r>
          </w:p>
          <w:p w14:paraId="121F2A62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Коротыгино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14:paraId="50A9BC3B" w14:textId="65A738EA" w:rsid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Маврино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14:paraId="5B3F616B" w14:textId="353EE6CE" w:rsidR="00AD5DB9" w:rsidRPr="002606C6" w:rsidRDefault="00AD5DB9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Мешково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14:paraId="1AA6F9FA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Никоново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14:paraId="12D0BDCC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Свитино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14:paraId="6D0DE3A5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Старогромово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14:paraId="48E3150C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Чегодаево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14:paraId="4AAB3A9C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Чернецкое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14:paraId="25F456EE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Юрово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14:paraId="29B79D49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Кленово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14:paraId="0419D589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 Сальково,</w:t>
            </w:r>
          </w:p>
          <w:p w14:paraId="6E219E57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Чернецкое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14:paraId="1AC46AF1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 Кленово-4,</w:t>
            </w:r>
          </w:p>
          <w:p w14:paraId="7C47526C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«Агро»,</w:t>
            </w:r>
          </w:p>
          <w:p w14:paraId="57320640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«Архивный городок» (Квартал № 432),</w:t>
            </w:r>
          </w:p>
          <w:p w14:paraId="35269965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«Афганец» (Квартал № 326),</w:t>
            </w:r>
          </w:p>
          <w:p w14:paraId="24D790DC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«Березка» (дер. Зыбино) (Квартал № 146),</w:t>
            </w:r>
          </w:p>
          <w:p w14:paraId="7CDD013D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«Берендей» (Квартал № 320),</w:t>
            </w:r>
          </w:p>
          <w:p w14:paraId="45857FA4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«Ветеран» (Квартал № 357),</w:t>
            </w:r>
          </w:p>
          <w:p w14:paraId="2D7E816F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«Гавань» (Квартал № 306),</w:t>
            </w:r>
          </w:p>
          <w:p w14:paraId="69384468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Гавриково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 (Квартал № 256),</w:t>
            </w:r>
          </w:p>
          <w:p w14:paraId="2EA535C1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«Дружба» (Квартал № 120),</w:t>
            </w:r>
          </w:p>
          <w:p w14:paraId="130BFD24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«Дубрава» (Квартал № 381),</w:t>
            </w:r>
          </w:p>
          <w:p w14:paraId="4DFB0141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«Елочка» (Квартал № 432),</w:t>
            </w:r>
          </w:p>
          <w:p w14:paraId="316BF6C7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«Жохово-1»,</w:t>
            </w:r>
          </w:p>
          <w:p w14:paraId="15E6F3CE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«Зайчик» (Квартал № 269),</w:t>
            </w:r>
          </w:p>
          <w:p w14:paraId="5823F290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СНТ «Клен» (дер. 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Чернецкое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 (Квартал № 180, Квартал № 364),</w:t>
            </w:r>
          </w:p>
          <w:p w14:paraId="761D5826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Кленово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 (Квартал № 383),</w:t>
            </w:r>
          </w:p>
          <w:p w14:paraId="5ECBA1D7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«Лесные поляны» (Квартал № 442),</w:t>
            </w:r>
          </w:p>
          <w:p w14:paraId="450C8EA5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«Лето» (Квартал № 382),</w:t>
            </w:r>
          </w:p>
          <w:p w14:paraId="0DC92C1B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Лукошкино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ЗИО» (Квартал № 258),</w:t>
            </w:r>
          </w:p>
          <w:p w14:paraId="79ADCB51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Маврино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 (Квартал № 259),</w:t>
            </w:r>
          </w:p>
          <w:p w14:paraId="1B5DD585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«Малиновка» (Квартал № 430),</w:t>
            </w:r>
          </w:p>
          <w:p w14:paraId="79D502CA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«Медик» (Квартал № 121),</w:t>
            </w:r>
          </w:p>
          <w:p w14:paraId="7BD8F76A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«Металлург-3» (Квартал № 446),</w:t>
            </w:r>
          </w:p>
          <w:p w14:paraId="4D989D69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СНТ «Мечта» (дер. 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Чернецкое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 (Квартал № 420),</w:t>
            </w:r>
          </w:p>
          <w:p w14:paraId="72DBA161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СНТ «Мечта» (с. 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Кленово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 (Квартал №110),</w:t>
            </w:r>
          </w:p>
          <w:p w14:paraId="6ECAF714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«Нептун» (Квартал № 135),</w:t>
            </w:r>
          </w:p>
          <w:p w14:paraId="7B75A962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«Нефтяник-94» (Квартал № 249),</w:t>
            </w:r>
          </w:p>
          <w:p w14:paraId="6BEFFCD3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«Осинка» (Квартал № 440),</w:t>
            </w:r>
          </w:p>
          <w:p w14:paraId="70C31DF7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«Сальково» (Квартал № 113),</w:t>
            </w:r>
          </w:p>
          <w:p w14:paraId="08617B8E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«Сальково-М» (Квартал № 116),</w:t>
            </w:r>
          </w:p>
          <w:p w14:paraId="1ECD9C94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Сальковское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 (Квартал № 119),</w:t>
            </w:r>
          </w:p>
          <w:p w14:paraId="50FC90C3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«Содружество» (Квартал № 124),</w:t>
            </w:r>
          </w:p>
          <w:p w14:paraId="044A6F1F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«Солнышко - 1» (Квартал № 118),</w:t>
            </w:r>
          </w:p>
          <w:p w14:paraId="3695A96A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Старогромово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 (Квартал № 255),</w:t>
            </w:r>
          </w:p>
          <w:p w14:paraId="26912758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«Строитель-91» (Квартал № 59),</w:t>
            </w:r>
          </w:p>
          <w:p w14:paraId="299F1AA9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Терешня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 (Квартал № 384),</w:t>
            </w:r>
          </w:p>
          <w:p w14:paraId="57CE8801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«Учитель» (Квартал № 436),</w:t>
            </w:r>
          </w:p>
          <w:p w14:paraId="29447A90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Чегодаево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 (Квартал № 96),</w:t>
            </w:r>
          </w:p>
          <w:p w14:paraId="431EA4E1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«Щербинка» (Квартал № 444),</w:t>
            </w:r>
          </w:p>
          <w:p w14:paraId="09A818EB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«Элена» (Квартал № 434),</w:t>
            </w:r>
          </w:p>
          <w:p w14:paraId="10D0A64C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Ясенки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Гидропресс» (Квартал № 257),</w:t>
            </w:r>
          </w:p>
          <w:p w14:paraId="2F886A8E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Ясенки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»,</w:t>
            </w:r>
          </w:p>
          <w:p w14:paraId="1F6CA53A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Ясенки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 АПН (Квартал № 260),</w:t>
            </w:r>
          </w:p>
          <w:p w14:paraId="260B5B2B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ДНП «Родник» (Квартал № 253),</w:t>
            </w:r>
          </w:p>
          <w:p w14:paraId="1CB543D6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ЖСК «Грин Хаус»,</w:t>
            </w:r>
          </w:p>
          <w:p w14:paraId="70F81998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Квартал № 307 (вблизи дер. 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Маврино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),</w:t>
            </w:r>
          </w:p>
          <w:p w14:paraId="78FAC68A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Акулово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14:paraId="479F92BF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дер. Давыдово,</w:t>
            </w:r>
          </w:p>
          <w:p w14:paraId="4FCD718B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дер. Дубовка,</w:t>
            </w:r>
          </w:p>
          <w:p w14:paraId="1789B844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Киселево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14:paraId="196EC938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Лукошкино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14:paraId="4A2A2BE1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дер. Починки,</w:t>
            </w:r>
          </w:p>
          <w:p w14:paraId="4EE23BF7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Товарищево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14:paraId="58235BC7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Чириково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14:paraId="5F84D475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«55 лет Победы» (Квартал № 3),</w:t>
            </w:r>
          </w:p>
          <w:p w14:paraId="05D76D51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«Газопровод» (Квартал № 66),</w:t>
            </w:r>
          </w:p>
          <w:p w14:paraId="3489639D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«Геолог» (Квартал № 329),</w:t>
            </w:r>
          </w:p>
          <w:p w14:paraId="15BF57CD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«Источник» (Квартал № 328),</w:t>
            </w:r>
          </w:p>
          <w:p w14:paraId="68981E2D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Киселево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 (СПК «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Киселево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») (Квартал № 1),</w:t>
            </w:r>
          </w:p>
          <w:p w14:paraId="2ECA81DC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СНТ «Клен» (дер. 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Киселево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 (Квартал № 63),</w:t>
            </w:r>
          </w:p>
          <w:p w14:paraId="29E4A2C6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«Кристал-5» (Квартал № 130),</w:t>
            </w:r>
          </w:p>
          <w:p w14:paraId="43455534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Лукошкино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 (Квартал № 52),</w:t>
            </w:r>
          </w:p>
          <w:p w14:paraId="55E28C79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«Океан -3» (Квартал № 62),</w:t>
            </w:r>
          </w:p>
          <w:p w14:paraId="6F33DCF7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«Починки» (Квартал № 327),</w:t>
            </w:r>
          </w:p>
          <w:p w14:paraId="33B0D5DC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СТСН «Связист-1» (Квартал № 2),</w:t>
            </w:r>
          </w:p>
          <w:p w14:paraId="22092294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«Янтарь» (Квартал № 40),</w:t>
            </w:r>
          </w:p>
          <w:p w14:paraId="53805072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ДПК «Звезда-2000» (Квартал № 79),</w:t>
            </w:r>
          </w:p>
          <w:p w14:paraId="7C9B0698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ДСК «Звезда-2000»,</w:t>
            </w:r>
          </w:p>
          <w:p w14:paraId="6258E59C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ДНТ «Звезда-95» (СНТ «Звезда-95») (Квартал № 74, Квартал № 76),</w:t>
            </w:r>
          </w:p>
          <w:p w14:paraId="076D7D33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ДСК «Зеленая окраина Дубовки» (Квартал № 223),</w:t>
            </w:r>
          </w:p>
          <w:p w14:paraId="0E68B3BE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ДСПК «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Кленово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 (Квартал № 75, Квартал № 78),</w:t>
            </w:r>
          </w:p>
          <w:p w14:paraId="61C44BED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ДСПК «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Максимово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поле» (Квартал № 222),</w:t>
            </w:r>
          </w:p>
          <w:p w14:paraId="42A19D03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ЖСПК «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Гринлег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 (Квартал № 212),</w:t>
            </w:r>
          </w:p>
          <w:p w14:paraId="4D1154BB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КиЗК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«Коттедж» (Квартал № 64),</w:t>
            </w:r>
          </w:p>
          <w:p w14:paraId="2CEC5F34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База отдыха «ВИТРО ВИЛЛЭДЖ» (Квартал №208)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D1C7F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г. Москва, с. 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Кленово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14:paraId="1A670106" w14:textId="77777777" w:rsid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Центральная, д. 2, стр. 1</w:t>
            </w: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ГБОУ Школа № 2073</w:t>
            </w:r>
          </w:p>
          <w:p w14:paraId="290AD602" w14:textId="5042B1FB" w:rsidR="00F61051" w:rsidRPr="002606C6" w:rsidRDefault="00F61051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тел. 8-966-018-47-25</w:t>
            </w:r>
          </w:p>
        </w:tc>
      </w:tr>
      <w:tr w:rsidR="002606C6" w:rsidRPr="00385792" w14:paraId="068C6523" w14:textId="77777777" w:rsidTr="002606C6">
        <w:trPr>
          <w:trHeight w:val="945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6D998" w14:textId="77777777" w:rsidR="002606C6" w:rsidRPr="002606C6" w:rsidRDefault="002606C6" w:rsidP="00837E1A">
            <w:pPr>
              <w:spacing w:after="0" w:line="240" w:lineRule="auto"/>
              <w:ind w:left="-105" w:right="-12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Вороново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67097" w14:textId="77777777" w:rsidR="002606C6" w:rsidRPr="002606C6" w:rsidRDefault="002606C6" w:rsidP="00837E1A">
            <w:pPr>
              <w:spacing w:after="0" w:line="240" w:lineRule="auto"/>
              <w:ind w:left="-84" w:right="-7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3390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188F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пос. Рогово,</w:t>
            </w: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дер. 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Богородское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14:paraId="740D1FA1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Бунчиха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14:paraId="36836318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Васюнино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14:paraId="697D5014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Горнево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дер. Дмитровка,</w:t>
            </w: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дер. Ильино,</w:t>
            </w:r>
          </w:p>
          <w:p w14:paraId="07761098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дер. Каменка,</w:t>
            </w:r>
          </w:p>
          <w:p w14:paraId="57675E53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Кленовка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14:paraId="339A7E74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Климовка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14:paraId="48F1FBFC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дер. Кресты,</w:t>
            </w: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дер. Круча,</w:t>
            </w:r>
          </w:p>
          <w:p w14:paraId="065CD635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Кузовлево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14:paraId="329252B2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Лопатино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14:paraId="327B4D48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Лыковка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14:paraId="3F509C19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дер. Петрово,</w:t>
            </w:r>
          </w:p>
          <w:p w14:paraId="128135DD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Рождественно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14:paraId="01FC1D68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дер. Спас-Купля,</w:t>
            </w:r>
          </w:p>
          <w:p w14:paraId="4000C226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Тетеринки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14:paraId="7824FB74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«Алмаз» (Квартал № 678),</w:t>
            </w:r>
          </w:p>
          <w:p w14:paraId="3DCF8534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«Березово» (Квартал № 90),</w:t>
            </w:r>
          </w:p>
          <w:p w14:paraId="5D3603AA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«Богородское-1» (Квартал № 653),</w:t>
            </w:r>
          </w:p>
          <w:p w14:paraId="7C37808C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«Богородское-2» (Квартал № 651),</w:t>
            </w:r>
          </w:p>
          <w:p w14:paraId="784B7B5C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«Богородское-3» (Квартал № 650),</w:t>
            </w:r>
          </w:p>
          <w:p w14:paraId="02C8660C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СПК «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Бунчиха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 (Квартал № 38),</w:t>
            </w:r>
          </w:p>
          <w:p w14:paraId="5CFF83F1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Васюнино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 (Квартал № 54),</w:t>
            </w:r>
          </w:p>
          <w:p w14:paraId="5175AD7D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«Витамины» (Квартал № 594),</w:t>
            </w:r>
          </w:p>
          <w:p w14:paraId="2A8D6556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СНТ «Восход» (Квартал № 564), </w:t>
            </w:r>
          </w:p>
          <w:p w14:paraId="0D754E51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«Восход» (Квартал № 465),</w:t>
            </w:r>
          </w:p>
          <w:p w14:paraId="684A2422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ДСК «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Гагаринец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 (Квартал № 73),</w:t>
            </w:r>
          </w:p>
          <w:p w14:paraId="7F591AB8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КХ «Гнездовье» (КФХ «Гнездовье») (Квартал № 37),</w:t>
            </w:r>
          </w:p>
          <w:p w14:paraId="1862F40A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Горнево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 (Квартал № 530),</w:t>
            </w:r>
          </w:p>
          <w:p w14:paraId="2738EC64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«Дружба» (Квартал № 178),</w:t>
            </w:r>
          </w:p>
          <w:p w14:paraId="4DD17A1D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 «Заря»,</w:t>
            </w:r>
          </w:p>
          <w:p w14:paraId="784696CE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«Здоровье» (Квартал № 12),</w:t>
            </w:r>
          </w:p>
          <w:p w14:paraId="471448BC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«Ильино» (Квартал № 709),</w:t>
            </w:r>
          </w:p>
          <w:p w14:paraId="70371D59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«Импульс» (Квартал № 670),</w:t>
            </w:r>
          </w:p>
          <w:p w14:paraId="0D6DE35C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«Исток» (Квартал № 22),</w:t>
            </w:r>
          </w:p>
          <w:p w14:paraId="4BB7F5FF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СПК «Исток-2» (Квартал № 23),</w:t>
            </w:r>
          </w:p>
          <w:p w14:paraId="6B650C9A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ДСК «Каменка» (Квартал № 74),</w:t>
            </w:r>
          </w:p>
          <w:p w14:paraId="1EA16F67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«Каменка» (Квартал № 52),</w:t>
            </w:r>
          </w:p>
          <w:p w14:paraId="323B74D9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«Квант» (Квартал № 762),</w:t>
            </w:r>
          </w:p>
          <w:p w14:paraId="2DFE65AD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«Керамик» (Квартал № 21),</w:t>
            </w:r>
          </w:p>
          <w:p w14:paraId="138F6435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«Киноцентр» (Квартал № 374),</w:t>
            </w:r>
          </w:p>
          <w:p w14:paraId="7F040E3B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«Клен» (Квартал № 40),</w:t>
            </w:r>
          </w:p>
          <w:p w14:paraId="59A2EA7D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«Лесной» (Квартал № 679),</w:t>
            </w:r>
          </w:p>
          <w:p w14:paraId="5A0A9D64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«Лесная поляна» (Квартал № 27),</w:t>
            </w:r>
          </w:p>
          <w:p w14:paraId="6444F951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«Литейщик» (Квартал № 28),</w:t>
            </w:r>
          </w:p>
          <w:p w14:paraId="451D7929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Лыковское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 (Квартал № 104),</w:t>
            </w:r>
          </w:p>
          <w:p w14:paraId="16BDE07B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«Механизатор» (Квартал № 571),</w:t>
            </w:r>
          </w:p>
          <w:p w14:paraId="0D598635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«Мечта» (Квартал № 76),</w:t>
            </w:r>
          </w:p>
          <w:p w14:paraId="3E7E6995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НСТ «Озон» (Квартал № 559),</w:t>
            </w:r>
          </w:p>
          <w:p w14:paraId="12A55A2A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«Песчаный» (Квартал № 602),</w:t>
            </w:r>
          </w:p>
          <w:p w14:paraId="6C80B959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«Петрово» (Квартал № 401),</w:t>
            </w:r>
          </w:p>
          <w:p w14:paraId="21537F19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«Простоквашино» (Квартал № 671),</w:t>
            </w:r>
          </w:p>
          <w:p w14:paraId="1B3FADFD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«Рогово-1» (Квартал № 654),</w:t>
            </w:r>
          </w:p>
          <w:p w14:paraId="75027675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«Рогово-2» (Квартал № 695),</w:t>
            </w:r>
          </w:p>
          <w:p w14:paraId="7A876581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«Родник» (Квартал № 714),</w:t>
            </w:r>
          </w:p>
          <w:p w14:paraId="374E0192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«Романтик» (Квартал № 182),</w:t>
            </w:r>
          </w:p>
          <w:p w14:paraId="469F13AF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КХ «Россиянка» (КФХ «Россиянка») (Квартал № 36),</w:t>
            </w:r>
          </w:p>
          <w:p w14:paraId="5FC2EBA7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«Солнечная поляна-1» (Квартал № 237),</w:t>
            </w:r>
          </w:p>
          <w:p w14:paraId="53D73FA8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«Солнечная поляна-2» (Квартал № 236),</w:t>
            </w: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СНТ «Солнечная поляна-3» (Квартал № 238),</w:t>
            </w:r>
          </w:p>
          <w:p w14:paraId="03B1EFA5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«Сосны» (Квартал № 239),</w:t>
            </w:r>
          </w:p>
          <w:p w14:paraId="5C4337B9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Тетеринки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 (Квартал № 377),</w:t>
            </w:r>
          </w:p>
          <w:p w14:paraId="19BDA98C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ДСК «Тетеринки-1»,</w:t>
            </w:r>
          </w:p>
          <w:p w14:paraId="1C1E2492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ДСК «Тетеринки-2»,</w:t>
            </w: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ДСК «Тетеринки-3» (Квартал № 483),</w:t>
            </w:r>
          </w:p>
          <w:p w14:paraId="4B6DBE2B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«Царицыно» (Квартал № 72),</w:t>
            </w:r>
          </w:p>
          <w:p w14:paraId="4C255C40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«Черничка» (Квартал № 367),</w:t>
            </w:r>
          </w:p>
          <w:p w14:paraId="5050DAEA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Квартал № 391 (вблизи дер. Ильино),</w:t>
            </w:r>
          </w:p>
          <w:p w14:paraId="48EB30C7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«Березка-5» (Квартал № 512)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860BC" w14:textId="77777777" w:rsidR="003C0930" w:rsidRDefault="003C0930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п. Рогово,</w:t>
            </w:r>
          </w:p>
          <w:p w14:paraId="01BB201B" w14:textId="6E911325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Юбилейная, д. 1А</w:t>
            </w: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ГБУК г. Москвы</w:t>
            </w:r>
          </w:p>
          <w:p w14:paraId="02CB6F2C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«ОКЦ 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ТиНАО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14:paraId="132E609B" w14:textId="77777777" w:rsid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ДК «Юбилейный»</w:t>
            </w:r>
          </w:p>
          <w:p w14:paraId="5174A9C7" w14:textId="576CED1B" w:rsidR="00C108E3" w:rsidRPr="002606C6" w:rsidRDefault="00C108E3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тел. 8-495-850-97-90</w:t>
            </w:r>
          </w:p>
        </w:tc>
      </w:tr>
      <w:tr w:rsidR="002606C6" w:rsidRPr="00385792" w14:paraId="72F78BAF" w14:textId="77777777" w:rsidTr="002606C6">
        <w:trPr>
          <w:trHeight w:val="945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0B0E7" w14:textId="77777777" w:rsidR="002606C6" w:rsidRPr="002606C6" w:rsidRDefault="002606C6" w:rsidP="00837E1A">
            <w:pPr>
              <w:spacing w:after="0" w:line="240" w:lineRule="auto"/>
              <w:ind w:left="-105" w:right="-12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Вороново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68CE" w14:textId="77777777" w:rsidR="002606C6" w:rsidRPr="002606C6" w:rsidRDefault="002606C6" w:rsidP="00837E1A">
            <w:pPr>
              <w:spacing w:after="0" w:line="240" w:lineRule="auto"/>
              <w:ind w:left="-84" w:right="-7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3507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48D56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дер. Бабенки,</w:t>
            </w:r>
          </w:p>
          <w:p w14:paraId="1DEF08AA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Безобразово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14:paraId="762C353A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Голохвастово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14:paraId="1902D940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Косовка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14:paraId="1D552460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Рыжово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14:paraId="66612C39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Свитино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14:paraId="38EA6D22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Семенково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14:paraId="146996CF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дер. Троица,</w:t>
            </w:r>
          </w:p>
          <w:p w14:paraId="31CB346E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дер. Юрьевка,</w:t>
            </w:r>
          </w:p>
          <w:p w14:paraId="5BA72066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ДНП «Автомобилист»,</w:t>
            </w:r>
          </w:p>
          <w:p w14:paraId="3592CAFD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ДСПК «Аквилон» (Квартал № 122),</w:t>
            </w:r>
          </w:p>
          <w:p w14:paraId="5B820EE5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«Бабенки» (Квартал № 726),</w:t>
            </w:r>
          </w:p>
          <w:p w14:paraId="27824FDE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«Березка-6» (Квартал № 538),</w:t>
            </w:r>
          </w:p>
          <w:p w14:paraId="4D3EC7F9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«Василек» (Квартал № 88),</w:t>
            </w:r>
          </w:p>
          <w:p w14:paraId="7C8A6A81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«Дружный» (Квартал № 800),</w:t>
            </w:r>
          </w:p>
          <w:p w14:paraId="6524C8E7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«Дружба-ЗИО» (Квартал № 517),</w:t>
            </w:r>
          </w:p>
          <w:p w14:paraId="4F3C3171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«Дубки» (Квартал № 420),</w:t>
            </w:r>
          </w:p>
          <w:p w14:paraId="534188A0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«Заречье» (Квартал № 73),</w:t>
            </w:r>
          </w:p>
          <w:p w14:paraId="14235465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«Имени 70-летия ВЛКСМ» (Квартал № 530),</w:t>
            </w:r>
          </w:p>
          <w:p w14:paraId="2A695A3E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«Космос» (Квартал № 80),</w:t>
            </w:r>
          </w:p>
          <w:p w14:paraId="26B7D52A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«Культура» (Квартал № 90),</w:t>
            </w:r>
          </w:p>
          <w:p w14:paraId="75798186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«Лесное» (Квартал № 615),</w:t>
            </w:r>
          </w:p>
          <w:p w14:paraId="516AE6A4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«Лесные дачи» (Квартал № 42),</w:t>
            </w:r>
          </w:p>
          <w:p w14:paraId="0D1F1040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«Лира» (Квартал № 410),</w:t>
            </w:r>
          </w:p>
          <w:p w14:paraId="7BBF2596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«Луч»,</w:t>
            </w:r>
          </w:p>
          <w:p w14:paraId="6F11F07D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«Металлург» (Квартал № 406),</w:t>
            </w:r>
          </w:p>
          <w:p w14:paraId="1E43D523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«Озерное» (Квартал № 440),</w:t>
            </w:r>
          </w:p>
          <w:p w14:paraId="2B545E95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«Орион» (Квартал № 541),</w:t>
            </w:r>
          </w:p>
          <w:p w14:paraId="5EBD3CD0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«Паляница-2» (Квартал № 60),</w:t>
            </w:r>
          </w:p>
          <w:p w14:paraId="1CD2EABB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«Победа» (Квартал № 740),</w:t>
            </w:r>
          </w:p>
          <w:p w14:paraId="6283C260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«Поляна» (Квартал № 540),</w:t>
            </w:r>
          </w:p>
          <w:p w14:paraId="73C4D0C9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Поляница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 (Квартал № 44),</w:t>
            </w:r>
          </w:p>
          <w:p w14:paraId="608AAF25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«Пролетарий» (Квартал № 742),</w:t>
            </w:r>
          </w:p>
          <w:p w14:paraId="436E0FA8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«Пролетарий-2» (Квартал № 65),</w:t>
            </w:r>
          </w:p>
          <w:p w14:paraId="705B8B7A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СНТ «Радость» (Квартал № 617), </w:t>
            </w:r>
          </w:p>
          <w:p w14:paraId="0302B34C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«Ранет» (Квартал № 690),</w:t>
            </w:r>
          </w:p>
          <w:p w14:paraId="19A51459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«Рассвет» (Квартал № 660),</w:t>
            </w:r>
          </w:p>
          <w:p w14:paraId="6D0A547A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«Рассвет» (вблизи дер. Троица) (Квартал № 516),</w:t>
            </w:r>
          </w:p>
          <w:p w14:paraId="4057BB5D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«Родничок» (Квартал № 81),</w:t>
            </w:r>
          </w:p>
          <w:p w14:paraId="00BBC01F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«Рубин» (Квартал № 661),</w:t>
            </w:r>
          </w:p>
          <w:p w14:paraId="3DC616DD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ТСН СНТ «ТИЗ Русь» (Квартал № 418),</w:t>
            </w:r>
          </w:p>
          <w:p w14:paraId="7367FF90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ДНП «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Рыжово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»,</w:t>
            </w:r>
          </w:p>
          <w:p w14:paraId="77C43676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Рыжово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 (Квартал № 43),</w:t>
            </w:r>
          </w:p>
          <w:p w14:paraId="3D6A5683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Свитино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 (ТСН «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Свитино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», Квартал № 442),</w:t>
            </w:r>
          </w:p>
          <w:p w14:paraId="3385ACFE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«Светлая поляна»,</w:t>
            </w:r>
          </w:p>
          <w:p w14:paraId="2A4A581A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ТСН «СНТ Синтез» (Квартал № 616),</w:t>
            </w:r>
          </w:p>
          <w:p w14:paraId="0122B065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ЖСПКИЗ «Союз-2001»:</w:t>
            </w:r>
          </w:p>
          <w:p w14:paraId="2AD5C917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Канторовича,</w:t>
            </w:r>
          </w:p>
          <w:p w14:paraId="66904C40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«Тринити-Сад» (Квартал № 637, Квартал № 638),</w:t>
            </w:r>
          </w:p>
          <w:p w14:paraId="48CA10DF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СНТСН «Троица» (СНТ «Троица») (Квартал № 436),</w:t>
            </w:r>
          </w:p>
          <w:p w14:paraId="0AF62676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КП «Троица» (Квартал № 434):</w:t>
            </w:r>
          </w:p>
          <w:p w14:paraId="202E427A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Декоративная,</w:t>
            </w:r>
          </w:p>
          <w:p w14:paraId="29B91258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Артельная,</w:t>
            </w:r>
          </w:p>
          <w:p w14:paraId="3C019382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Кустарная,</w:t>
            </w:r>
          </w:p>
          <w:p w14:paraId="2384BE64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ДНП «Чистопрудный» (Квартал № 124), </w:t>
            </w:r>
          </w:p>
          <w:p w14:paraId="3688C5D7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«Шубино» (Квартал № 526),</w:t>
            </w:r>
          </w:p>
          <w:p w14:paraId="381A95D5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«Южное» (Квартал № 662),</w:t>
            </w:r>
          </w:p>
          <w:p w14:paraId="6EF2E637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 Богоявление,</w:t>
            </w:r>
          </w:p>
          <w:p w14:paraId="7776C403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дер. 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Львово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14:paraId="224AA6FF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Сахарово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24F53A83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ДСК «Актер» (Квартал № 160), </w:t>
            </w:r>
          </w:p>
          <w:p w14:paraId="6ED27E11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ЖСиЭК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«Березки» (Квартал № 862), </w:t>
            </w:r>
          </w:p>
          <w:p w14:paraId="1C3B4126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СНТ «Дубенки» (Квартал № 328), </w:t>
            </w:r>
          </w:p>
          <w:p w14:paraId="283F02BB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ДНП «Дубравушка» (ДНП «Подольская слобода») (Квартал № 882),</w:t>
            </w:r>
          </w:p>
          <w:p w14:paraId="1458950E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Квартал № 10 (вблизи д. 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Голохвастово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),</w:t>
            </w:r>
          </w:p>
          <w:p w14:paraId="255AFAC0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СНТ «Застройщик» (Квартал № 162), </w:t>
            </w:r>
          </w:p>
          <w:p w14:paraId="2E526839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СНТ «Колос-1» (Квартал № 322), </w:t>
            </w:r>
          </w:p>
          <w:p w14:paraId="2A752FB2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СНТ «Колос-2» (Квартал № 350), </w:t>
            </w:r>
          </w:p>
          <w:p w14:paraId="6CB38319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СНТ «Компьютер» (Квартал № 330), </w:t>
            </w:r>
          </w:p>
          <w:p w14:paraId="3DB94234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ДНП «Луговое-1» (Квартал № 180),</w:t>
            </w:r>
          </w:p>
          <w:p w14:paraId="072DA2EE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ДНП «Луговое-2» (Квартал № 180), </w:t>
            </w:r>
          </w:p>
          <w:p w14:paraId="7CD0365C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ДНП «Луговое-3» (Квартал № 180), </w:t>
            </w:r>
          </w:p>
          <w:p w14:paraId="5AC26693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ДНП «Луговое-4» (Квартал № 180), </w:t>
            </w:r>
          </w:p>
          <w:p w14:paraId="6EE5F8AE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СНТ «Меридиан» (Квартал № 340), </w:t>
            </w:r>
          </w:p>
          <w:p w14:paraId="07821EE7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Сахарово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 (Квартал № 868), </w:t>
            </w:r>
          </w:p>
          <w:p w14:paraId="25E848C7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ДНП «Сахарово-2»,</w:t>
            </w:r>
          </w:p>
          <w:p w14:paraId="5B3CD15C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Световод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 (Квартал № 348), </w:t>
            </w:r>
          </w:p>
          <w:p w14:paraId="473892CF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«Союз» (Квартал № 344),</w:t>
            </w:r>
          </w:p>
          <w:p w14:paraId="6064E79D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«Элеватор» (Квартал № 310),</w:t>
            </w:r>
          </w:p>
          <w:p w14:paraId="1A1658C4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ЖСК «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Сепягино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 (Квартал № 196, Квартал № 198), </w:t>
            </w:r>
          </w:p>
          <w:p w14:paraId="66580BCD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КП «Северянин» (ТСЖ «Северянин») (Квартал № 212),</w:t>
            </w:r>
          </w:p>
          <w:p w14:paraId="5AC9A4F1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дер. Пудово-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Сипягино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14:paraId="04C999DB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ДНП «Подолье» (Квартал № 211)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BDDBA" w14:textId="77777777" w:rsid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Москва, с. Вороново, д.31 стр.1</w:t>
            </w: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Администрация поселения 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Вороновское</w:t>
            </w:r>
            <w:proofErr w:type="spellEnd"/>
          </w:p>
          <w:p w14:paraId="4520140A" w14:textId="43628192" w:rsidR="00CE2AA5" w:rsidRPr="002606C6" w:rsidRDefault="00CE2AA5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тел. 8-495-850-77-36</w:t>
            </w:r>
          </w:p>
        </w:tc>
      </w:tr>
      <w:tr w:rsidR="002606C6" w:rsidRPr="00385792" w14:paraId="6E7088CF" w14:textId="77777777" w:rsidTr="002606C6">
        <w:trPr>
          <w:trHeight w:val="945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6B5A2" w14:textId="77777777" w:rsidR="002606C6" w:rsidRPr="002606C6" w:rsidRDefault="002606C6" w:rsidP="00837E1A">
            <w:pPr>
              <w:spacing w:after="0" w:line="240" w:lineRule="auto"/>
              <w:ind w:left="-105" w:right="-12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Краснопахорский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2C17A" w14:textId="77777777" w:rsidR="002606C6" w:rsidRPr="002606C6" w:rsidRDefault="002606C6" w:rsidP="00837E1A">
            <w:pPr>
              <w:spacing w:after="0" w:line="240" w:lineRule="auto"/>
              <w:ind w:left="-84" w:right="-7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3377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50C95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Былово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14:paraId="2EE090DD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Малинский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лесопункт: вл. 242, 242А, 242Б, 243, 244, 246,</w:t>
            </w:r>
          </w:p>
          <w:p w14:paraId="782234DD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ДСПК (ДПК) «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Белгатой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 (Квартал № 37, Квартал № 44),</w:t>
            </w: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СПК «Красная Пахра» (Квартал № 36),</w:t>
            </w: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СНТ «Отдых» (Квартал № 30),</w:t>
            </w:r>
          </w:p>
          <w:p w14:paraId="53530688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«Черемуха» (Квартал № 53, Квартал № 54),</w:t>
            </w: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СНТ «Южный-2» (Квартал № 43),</w:t>
            </w:r>
          </w:p>
          <w:p w14:paraId="332E802D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Квартал № 42 (вблизи дер. 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Малыгино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),</w:t>
            </w:r>
          </w:p>
          <w:p w14:paraId="19F7FFFD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ТСЖ «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Шелестово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 (Квартал № 34),</w:t>
            </w: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КП «ФОРТОПС» (Квартал № 35),</w:t>
            </w:r>
          </w:p>
          <w:p w14:paraId="5A2444E1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ТСЖ «Клены» (Квартал № 35),</w:t>
            </w:r>
          </w:p>
          <w:p w14:paraId="3C735FE1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Квартал № 45,</w:t>
            </w:r>
          </w:p>
          <w:p w14:paraId="3132030C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Квартал № 46,</w:t>
            </w: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дер. 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Малыгино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дер. Поляны,</w:t>
            </w:r>
          </w:p>
          <w:p w14:paraId="66ABA1B3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Желетовка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 (Квартал № 12),</w:t>
            </w: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СНТ «Малые Поляны» (Квартал № 16),</w:t>
            </w:r>
          </w:p>
          <w:p w14:paraId="61672EA9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«Жемчужина» (Квартал № 15),</w:t>
            </w:r>
          </w:p>
          <w:p w14:paraId="4E75F30B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КП «Цветочный» (Квартал № 10, Квартал № 22):</w:t>
            </w:r>
          </w:p>
          <w:p w14:paraId="1DF9CB2F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Земляничная,</w:t>
            </w: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ул. Фиалковая 1-я,</w:t>
            </w: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ул. Фиалковая 2-я,</w:t>
            </w: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ул. Фиалковая 3-я,</w:t>
            </w: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ул. Фиалковая 4-я,</w:t>
            </w: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ул. Фиалковая 5-я,</w:t>
            </w: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ул. Фиалковая 6-я,</w:t>
            </w:r>
          </w:p>
          <w:p w14:paraId="12F489EB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в/ч № 92925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CCD19" w14:textId="77777777" w:rsidR="0011021A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г. Москва, 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с.Былово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14:paraId="13C2075F" w14:textId="2A2D99AA" w:rsid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д. 8А</w:t>
            </w: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ДК «Юбилейный»</w:t>
            </w:r>
          </w:p>
          <w:p w14:paraId="4A5BA68E" w14:textId="7EF5F123" w:rsidR="0011021A" w:rsidRPr="002606C6" w:rsidRDefault="0011021A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35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тел. 8-495-849-34-85</w:t>
            </w:r>
          </w:p>
        </w:tc>
      </w:tr>
      <w:tr w:rsidR="002606C6" w:rsidRPr="00385792" w14:paraId="3BC2E5C5" w14:textId="77777777" w:rsidTr="00904E66">
        <w:trPr>
          <w:trHeight w:val="87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D59B1" w14:textId="77777777" w:rsidR="002606C6" w:rsidRPr="002606C6" w:rsidRDefault="002606C6" w:rsidP="00837E1A">
            <w:pPr>
              <w:spacing w:after="0" w:line="240" w:lineRule="auto"/>
              <w:ind w:left="-105" w:right="-12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Краснопахорский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6DC1A" w14:textId="77777777" w:rsidR="002606C6" w:rsidRPr="002606C6" w:rsidRDefault="002606C6" w:rsidP="00837E1A">
            <w:pPr>
              <w:spacing w:after="0" w:line="240" w:lineRule="auto"/>
              <w:ind w:left="-84" w:right="-7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3379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6B494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 Красная Пахра,</w:t>
            </w:r>
          </w:p>
          <w:p w14:paraId="175A5128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дер. Красная Пахра: ул. Азовская, ул. Сельская, </w:t>
            </w:r>
          </w:p>
          <w:p w14:paraId="7EE838A1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Луговая, ул. Зеленая, ул. Междуречье,</w:t>
            </w:r>
          </w:p>
          <w:p w14:paraId="2DD1752C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дер. Красная Пахра, дома №№ 1, 1А, 1Б, 1В, 1Г, 2, 3А, 3В,4,6, 6А,6В, 6 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1, 7, 7Б,7В,8, 8А,8Б,8В,9,9А,10, 10А, 10Б, 10В, 10Г,11, 11А, 12, 12А, 13, 13А, 14,15,16,16А, 17,18, 18А,19,20,20А,20Б,21,22,22А,23, 23А, 24,24А,25А, 25Б, 26, 26А, 28А, 29,30,30А, 31, 31А, 32, 32А, 32Б,33, 33А,34,34Б,34В,34Г,35, 35А,35Б,35Б/1, 35В, 36, 36А,37, 37А, 38, 38А, 38Б, 39, 39А, 39В, 40, 40А, 40Б, 41, 41 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1, 41А, 42, 42А, 42Б, 43, 44, 45, 45А, 45Б, 45В, 45Г, 46, 46А, 48, 49, 49А, 49Б, 49Д, 50, 50А, 50Б, 50В, 51, 51А, 51Б,52, 52Б, 52В, 53, 53А, 53 стр.1, 54, 54А, 54А 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1, 54Б, 55, 55Б, 56, 56А, 57Б, 58,58А, 60, 60А, 60Б, 60В, 62, 62А, 64, 64А, 64Б, 66, 68, 70, 70А, 72, 72А, 74, 74А, 74Б, 76, 76А, 76Б, 78, 80, 82, 84, 84А, 86, 88, 88/1, 88/2, 90, 92, 92А, 94,</w:t>
            </w:r>
          </w:p>
          <w:p w14:paraId="5788D60D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 Красное,</w:t>
            </w:r>
          </w:p>
          <w:p w14:paraId="37888BFC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пос. Красное,</w:t>
            </w: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пос. подсобного хозяйства 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Минзаг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14:paraId="0C6F2588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ДСПК 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Шурави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(Квартал № 143),</w:t>
            </w:r>
          </w:p>
          <w:p w14:paraId="1EFF83DC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Страдань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дер. Софьино,</w:t>
            </w:r>
          </w:p>
          <w:p w14:paraId="4B726444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ДНТ «Софьино» (Квартал №156),</w:t>
            </w:r>
          </w:p>
          <w:p w14:paraId="7E7D5A45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ДСК «Полянка» (Квартал № 166),</w:t>
            </w:r>
          </w:p>
          <w:p w14:paraId="29FCF38B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КП «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Гайд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Парк» (Квартал № 165),</w:t>
            </w: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дер. 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Подосинки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14:paraId="6817D351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Подосинки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 (Квартал № 146),</w:t>
            </w: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дер. 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Раево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(Квартал № 153),</w:t>
            </w:r>
          </w:p>
          <w:p w14:paraId="7512B0A0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ДСПК «Надежда» (Квартал № 154),</w:t>
            </w:r>
          </w:p>
          <w:p w14:paraId="690EE109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КП «Остров 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Эрин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 (Квартал № 155),</w:t>
            </w:r>
          </w:p>
          <w:p w14:paraId="7ADBFA4C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«Идиллия» (Квартал № 151),</w:t>
            </w:r>
          </w:p>
          <w:p w14:paraId="641E2241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дер. Варварино, </w:t>
            </w:r>
          </w:p>
          <w:p w14:paraId="73150023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КП «Варварино» (Квартал №96),</w:t>
            </w: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пос. 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Щапово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д. 51, 52, 53, 54, 58, 59,</w:t>
            </w:r>
          </w:p>
          <w:p w14:paraId="07B32778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Щапово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: ул. Садовый Квартал, </w:t>
            </w:r>
          </w:p>
          <w:p w14:paraId="7EFDD7AB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СНТ «Елочка» (Квартал № 3), </w:t>
            </w:r>
          </w:p>
          <w:p w14:paraId="6B47BA59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ДПК «Шаганино-1» (Квартал № 15),</w:t>
            </w:r>
          </w:p>
          <w:p w14:paraId="39C4D2A8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ДПК «Подолье» (Квартал № 16), </w:t>
            </w:r>
          </w:p>
          <w:p w14:paraId="4ED24747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Шалово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 (Квартал № 17),  </w:t>
            </w:r>
          </w:p>
          <w:p w14:paraId="74055D3C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СНТ «Березка» (Квартал № 25), </w:t>
            </w:r>
          </w:p>
          <w:p w14:paraId="0CD6BCF6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ДПК «Журналист» (Квартал № 26), </w:t>
            </w:r>
          </w:p>
          <w:p w14:paraId="251BEE14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ЖСКИЗ «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Шаганино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 (Квартал № 28), </w:t>
            </w:r>
          </w:p>
          <w:p w14:paraId="3B893E65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Квартал № 29, </w:t>
            </w:r>
          </w:p>
          <w:p w14:paraId="1B2B8D53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Шаганино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70D95A74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ДНП «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Русино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 (Квартал № 30), </w:t>
            </w:r>
          </w:p>
          <w:p w14:paraId="5D7001E9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пос. д/о «Пахра», </w:t>
            </w:r>
          </w:p>
          <w:p w14:paraId="2D062588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КП «Старая Пахра» (Квартал № 35), </w:t>
            </w:r>
          </w:p>
          <w:p w14:paraId="5FDA9CBC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КП «Левитан» (ПЖСКИЗ «Синтез», Квартал № 45),</w:t>
            </w:r>
          </w:p>
          <w:p w14:paraId="60BBB954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КП «Лесная Поляна» (Квартал № 50), </w:t>
            </w:r>
          </w:p>
          <w:p w14:paraId="1CC1ADF9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ДНП «Чистые ключи» (Квартал № 46): </w:t>
            </w:r>
          </w:p>
          <w:p w14:paraId="4D3BF6DC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Шаганинские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Поляны, </w:t>
            </w:r>
          </w:p>
          <w:p w14:paraId="107A21C1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ДСК «Новость» (ДНП «Новость», Квартал №27), </w:t>
            </w:r>
          </w:p>
          <w:p w14:paraId="386D95B2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ДНП «СКМ» (КП Европейская долина, Квартал №14),</w:t>
            </w:r>
          </w:p>
          <w:p w14:paraId="5F14AA6C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ДНП «Европейская долина-2»: ул. 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Ловатская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36DAEC7E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ул. Двинская, 1-й, 2-й, 3-й, 4-й 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Двинский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пер., </w:t>
            </w:r>
          </w:p>
          <w:p w14:paraId="07AF6FE6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Моравская, 1-й, 2-й, 3-й Моравский пер.,</w:t>
            </w:r>
          </w:p>
          <w:p w14:paraId="70648106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Дунайская, 1-й, 2-й, 3-й, 4-й Дунайский пер.</w:t>
            </w:r>
          </w:p>
          <w:p w14:paraId="5AB6C567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в/ч № 02307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98D97" w14:textId="77777777" w:rsidR="00B707A2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Москва, с</w:t>
            </w:r>
            <w:r w:rsidR="00B707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Красная Пахра, ул. Заводская,</w:t>
            </w:r>
          </w:p>
          <w:p w14:paraId="5FDEC20B" w14:textId="77777777" w:rsid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д. 20</w:t>
            </w: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МБУК ДК «Звездный»</w:t>
            </w:r>
          </w:p>
          <w:p w14:paraId="30BFF4EF" w14:textId="3138DAAC" w:rsidR="00B707A2" w:rsidRPr="002606C6" w:rsidRDefault="00B707A2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35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тел. 8-495-850-80-53</w:t>
            </w:r>
          </w:p>
        </w:tc>
      </w:tr>
      <w:tr w:rsidR="002606C6" w:rsidRPr="00385792" w14:paraId="3DFB0244" w14:textId="77777777" w:rsidTr="002606C6">
        <w:trPr>
          <w:trHeight w:val="945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59713" w14:textId="77777777" w:rsidR="002606C6" w:rsidRPr="002606C6" w:rsidRDefault="002606C6" w:rsidP="00837E1A">
            <w:pPr>
              <w:spacing w:after="0" w:line="240" w:lineRule="auto"/>
              <w:ind w:left="-105" w:right="-12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Краснопахорский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8BF1" w14:textId="77777777" w:rsidR="002606C6" w:rsidRPr="002606C6" w:rsidRDefault="002606C6" w:rsidP="00837E1A">
            <w:pPr>
              <w:spacing w:after="0" w:line="240" w:lineRule="auto"/>
              <w:ind w:left="-84" w:right="-7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3381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286CD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дер. Городок,</w:t>
            </w:r>
          </w:p>
          <w:p w14:paraId="750A2FD3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Шахово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14:paraId="22D9AB30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дер. Шарапово (Квартал № 66),</w:t>
            </w:r>
          </w:p>
          <w:p w14:paraId="13891BE5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Колотилово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14:paraId="0DFFD04C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дер. Романцево,</w:t>
            </w:r>
          </w:p>
          <w:p w14:paraId="29E6BE9D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Чириково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14:paraId="142B600F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Юрово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14:paraId="5F10DCD0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Кузенево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14:paraId="24F40EB3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Иваньково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14:paraId="41E4BB86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дер. Песье,</w:t>
            </w:r>
          </w:p>
          <w:p w14:paraId="7EFADCFE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пос. Шишкин Лес,</w:t>
            </w:r>
          </w:p>
          <w:p w14:paraId="78FCE9E4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Дешино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14:paraId="19A5C624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дер. Конаково,</w:t>
            </w:r>
          </w:p>
          <w:p w14:paraId="07AF25BA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Секерино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14:paraId="65471175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дер. Сенькино-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Секерино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14:paraId="72759AE1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Терехово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14:paraId="24C3A0BA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дер. Ярцево,</w:t>
            </w:r>
          </w:p>
          <w:p w14:paraId="7FF9C420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Акулово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14:paraId="2BE6078C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пос. Армейский,</w:t>
            </w:r>
          </w:p>
          <w:p w14:paraId="32BC4C85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Дровнино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14:paraId="7CD048CE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дер. Заболотье,</w:t>
            </w:r>
          </w:p>
          <w:p w14:paraId="5D85F368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Исаково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14:paraId="76D7BE43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дер. Лужки,</w:t>
            </w:r>
          </w:p>
          <w:p w14:paraId="4DAAF63E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пос. Михайловского Лесничества,</w:t>
            </w:r>
          </w:p>
          <w:p w14:paraId="32B58390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 Михайловское,</w:t>
            </w:r>
          </w:p>
          <w:p w14:paraId="7884F962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Новомихайловское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14:paraId="20602F25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пос. Дома отдыха «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Плесково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»,</w:t>
            </w:r>
          </w:p>
          <w:p w14:paraId="24FD72BD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дер. Овечкино,</w:t>
            </w:r>
          </w:p>
          <w:p w14:paraId="2A277D66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ДНП (КП) «Александровы пруды» (Квартал № 232): ул. Александровы пруды, ул. Капитанская,</w:t>
            </w:r>
          </w:p>
          <w:p w14:paraId="4802897F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1-я Рыбацкая, ул. 2-я Рыбацкая,</w:t>
            </w:r>
          </w:p>
          <w:p w14:paraId="2461A601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3-я Рыбацкая, ул.  4-я Рыбацкая,</w:t>
            </w:r>
          </w:p>
          <w:p w14:paraId="512A382C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пер. Рыбацкий,</w:t>
            </w:r>
          </w:p>
          <w:p w14:paraId="5BB9D895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ДНП «Сатинские пруды»: ул. Сатинская аллея,</w:t>
            </w:r>
          </w:p>
          <w:p w14:paraId="03B6BBDA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Колобенка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ул. Анны 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Воиновой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14:paraId="14514701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ул. Михаила 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Кондакова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14:paraId="0D1DBCAB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«Березка СМУ-16» (Квартал № 1),</w:t>
            </w:r>
          </w:p>
          <w:p w14:paraId="48DBB4A7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ДСПК «Барский луг» (Квартал № 2),</w:t>
            </w:r>
          </w:p>
          <w:p w14:paraId="2FAE3DEA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ДСПК «Шарапово» (Квартал № 4),</w:t>
            </w:r>
          </w:p>
          <w:p w14:paraId="4A8A0C47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Дыбино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 (Квартал № 5),</w:t>
            </w:r>
          </w:p>
          <w:p w14:paraId="2D05EA91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КП «Лесной пейзаж-1» (Квартал № 3):</w:t>
            </w:r>
          </w:p>
          <w:p w14:paraId="5704904B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ул. Сомова, ул. 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Билибина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14:paraId="6520825B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КП «Лесной пейзаж-2» (Квартал № 68):</w:t>
            </w:r>
          </w:p>
          <w:p w14:paraId="2B35D997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Богаевского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ул. Куинджи, ул. Маковского,</w:t>
            </w:r>
          </w:p>
          <w:p w14:paraId="4BE94B59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«Пахра» (Квартал № 69),</w:t>
            </w:r>
          </w:p>
          <w:p w14:paraId="4FFC78D6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КП «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Шишкино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Парк» (Квартал № 64),</w:t>
            </w:r>
          </w:p>
          <w:p w14:paraId="23B48BFA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КП «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Новошарапово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 (Квартал № 65),</w:t>
            </w:r>
          </w:p>
          <w:p w14:paraId="606AAE51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КП «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Лужайкино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 (Квартал № 65):</w:t>
            </w:r>
          </w:p>
          <w:p w14:paraId="77AE319D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Маевского, ул. Бекетова, ул. Горожанкина,</w:t>
            </w:r>
          </w:p>
          <w:p w14:paraId="70B24C38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КП «Усадьба Шарапово» (Квартал № 66):</w:t>
            </w:r>
          </w:p>
          <w:p w14:paraId="0322E7AD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Центральная, 1-й, 2-й Радиальный проезд,</w:t>
            </w:r>
          </w:p>
          <w:p w14:paraId="6D1E778A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«Литератор» (Квартал № 90),</w:t>
            </w:r>
          </w:p>
          <w:p w14:paraId="44DCE2F8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ЖСКИЗ «Энергетик» (Квартал № 72),</w:t>
            </w:r>
          </w:p>
          <w:p w14:paraId="68FC1BFC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ДСК «Север» (Квартал № 117),</w:t>
            </w:r>
          </w:p>
          <w:p w14:paraId="2ACA6EDC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«Весна-МК» (Квартал № 198),</w:t>
            </w:r>
          </w:p>
          <w:p w14:paraId="330BBF5F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КП «Павловы Родники» (Квартал № 196),</w:t>
            </w:r>
          </w:p>
          <w:p w14:paraId="64B963FF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«Луч» (Квартал № 200),</w:t>
            </w:r>
          </w:p>
          <w:p w14:paraId="373E083A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«Квант» (Квартал № 201),</w:t>
            </w:r>
          </w:p>
          <w:p w14:paraId="61CE63B2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«Фотон» (Квартал № 202),</w:t>
            </w:r>
          </w:p>
          <w:p w14:paraId="45D3A092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«Березка» (Квартал № 203),</w:t>
            </w:r>
          </w:p>
          <w:p w14:paraId="62C3D302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«Березка-2» (Квартал № 205),</w:t>
            </w:r>
          </w:p>
          <w:p w14:paraId="0D82E8FE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«Текстильщик» (Квартал № 204),</w:t>
            </w:r>
          </w:p>
          <w:p w14:paraId="72311603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КП «Романтика» (Квартал № 206),</w:t>
            </w:r>
          </w:p>
          <w:p w14:paraId="602664B4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КП «Бавария 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Клаб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 (Квартал № 207),</w:t>
            </w:r>
          </w:p>
          <w:p w14:paraId="3BF231B8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КП «Усадьба Романцево» (Квартал № 208),</w:t>
            </w:r>
          </w:p>
          <w:p w14:paraId="556A4200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КП «Бавария» (Квартал № 209),</w:t>
            </w:r>
          </w:p>
          <w:p w14:paraId="6872D1E4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ОНТ «Заря» (Квартал № 217),</w:t>
            </w:r>
          </w:p>
          <w:p w14:paraId="17EAF424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КП «Лисья горка» (Квартал № 212),</w:t>
            </w:r>
          </w:p>
          <w:p w14:paraId="2BA4DA87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«Чириково-3» (Квартал № 233, Квартал № 234),</w:t>
            </w:r>
          </w:p>
          <w:p w14:paraId="6E603186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«Утро» (Квартал № 236),</w:t>
            </w:r>
          </w:p>
          <w:p w14:paraId="7B58E2A1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«Том» (Квартал № 237),</w:t>
            </w:r>
          </w:p>
          <w:p w14:paraId="1BFB2B8F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«Чириково-1» (Квартал № 238),</w:t>
            </w:r>
          </w:p>
          <w:p w14:paraId="0DC2C42D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«Чириково-2» (Квартал № 238),</w:t>
            </w:r>
          </w:p>
          <w:p w14:paraId="03ECA0CF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«Лесное» (Квартал № 62, 63),</w:t>
            </w:r>
          </w:p>
          <w:p w14:paraId="27E1C9FE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ДНТ «Оазис» (Квартал № 77),</w:t>
            </w:r>
          </w:p>
          <w:p w14:paraId="1C0ECFDF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КИЗ «Лесное Озеро» (Квартал № 78),</w:t>
            </w:r>
          </w:p>
          <w:p w14:paraId="7F495322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ДНТ (КП) «Булгаков» (Квартал № 245),</w:t>
            </w:r>
          </w:p>
          <w:p w14:paraId="3B07373D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«Волна» (Квартал №57),</w:t>
            </w:r>
          </w:p>
          <w:p w14:paraId="1EDEEA9E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КП «Графские пруды» (Квартал 411),</w:t>
            </w:r>
          </w:p>
          <w:p w14:paraId="68DB5F80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КП «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Рависсант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-Каменка» (Квартал №413),</w:t>
            </w:r>
          </w:p>
          <w:p w14:paraId="42EBA2DE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«Радуга» (Квартал № 421),</w:t>
            </w:r>
          </w:p>
          <w:p w14:paraId="64D3F1AB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 «Росинка» (Квартал № 418),</w:t>
            </w:r>
          </w:p>
          <w:p w14:paraId="31EB10DA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«Лесная Поляна» (Квартал № 417),</w:t>
            </w:r>
          </w:p>
          <w:p w14:paraId="21F24BF8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«Квант» (Квартал № 440),</w:t>
            </w:r>
          </w:p>
          <w:p w14:paraId="67593B96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«Поляны» (Квартал № 431),</w:t>
            </w:r>
          </w:p>
          <w:p w14:paraId="654FE92B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«Спектр» (Квартал № 441),</w:t>
            </w:r>
          </w:p>
          <w:p w14:paraId="45B1043E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«Причал» (Квартал № 442),</w:t>
            </w:r>
          </w:p>
          <w:p w14:paraId="32FC8E66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ТСЖ «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Михаяр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 (Квартал № 27),</w:t>
            </w:r>
          </w:p>
          <w:p w14:paraId="1DEFAAA9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«Полянка» (Квартал № 30),</w:t>
            </w:r>
          </w:p>
          <w:p w14:paraId="0E72D370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«Михайловское» (Квартал № 111),</w:t>
            </w:r>
          </w:p>
          <w:p w14:paraId="66263272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«Шереметьево» (Квартал № 116),</w:t>
            </w:r>
          </w:p>
          <w:p w14:paraId="626A398C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«Музыкант» (Квартал № 119),</w:t>
            </w:r>
          </w:p>
          <w:p w14:paraId="202E8C8C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КП «Монреаль» (Квартал № 32),</w:t>
            </w:r>
          </w:p>
          <w:p w14:paraId="34D2A4C9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«Лужки (Квартал № 34),</w:t>
            </w:r>
          </w:p>
          <w:p w14:paraId="10088944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«Пахра» (Квартал № 40),</w:t>
            </w:r>
          </w:p>
          <w:p w14:paraId="3286ABCD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ДСПК «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Шишкино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 (Квартал № 93),</w:t>
            </w:r>
          </w:p>
          <w:p w14:paraId="7379B6DB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«Березка» (Квартал № 120),</w:t>
            </w:r>
          </w:p>
          <w:p w14:paraId="1F68D22B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«Металлург-1» (Квартал № 121),</w:t>
            </w:r>
          </w:p>
          <w:p w14:paraId="13537099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«Красная Пахра» (Квартал № 122,</w:t>
            </w:r>
          </w:p>
          <w:p w14:paraId="0313612C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пос. Армейский),</w:t>
            </w:r>
          </w:p>
          <w:p w14:paraId="19838252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«Металлург-2» (Квартал № 124),</w:t>
            </w:r>
          </w:p>
          <w:p w14:paraId="652B3325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ДК «Конверсия» (Квартал № 126),</w:t>
            </w:r>
          </w:p>
          <w:p w14:paraId="4555FB7E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«Бабенки-1» (Квартал № 127),</w:t>
            </w:r>
          </w:p>
          <w:p w14:paraId="0E9DDD94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«Ярцево» (Квартал № 128),</w:t>
            </w:r>
          </w:p>
          <w:p w14:paraId="594A3135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«Полет» (Квартал № 129),</w:t>
            </w:r>
          </w:p>
          <w:p w14:paraId="0E4EB22C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ДПК «Теремок» (Квартал № 133),</w:t>
            </w:r>
          </w:p>
          <w:p w14:paraId="7C15F562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СНТ «Красная Пахра» (дер. 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Дровнино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14:paraId="7173A1AA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(Квартал № 149),</w:t>
            </w:r>
          </w:p>
          <w:p w14:paraId="7C0DFAB4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Плесково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ТСХА» (Квартал № 156),</w:t>
            </w:r>
          </w:p>
          <w:p w14:paraId="3F57C6A6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«Тимирязевец» (Квартал № 157),</w:t>
            </w:r>
          </w:p>
          <w:p w14:paraId="256CA081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КП «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Плесково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 (Квартал № 158),</w:t>
            </w:r>
          </w:p>
          <w:p w14:paraId="5356324E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Акулово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 (Квартал № 160),</w:t>
            </w:r>
          </w:p>
          <w:p w14:paraId="2CD4B214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«Газовик» (Квартал № 163),</w:t>
            </w:r>
          </w:p>
          <w:p w14:paraId="76C077A3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Плесково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 (Квартал № 167),</w:t>
            </w:r>
          </w:p>
          <w:p w14:paraId="50BAA844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ЖСК «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Поляница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 (Квартал № 174),</w:t>
            </w:r>
          </w:p>
          <w:p w14:paraId="23D622E1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«Медик» (Квартал № 282):</w:t>
            </w:r>
          </w:p>
          <w:p w14:paraId="6904D3F9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Евгения Родионова,</w:t>
            </w:r>
          </w:p>
          <w:p w14:paraId="7944E72C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ДНП «Мастер» (Квартал № 244),</w:t>
            </w:r>
          </w:p>
          <w:p w14:paraId="63657C84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«ОАЗИС» (Квартал № 252),</w:t>
            </w:r>
          </w:p>
          <w:p w14:paraId="4766C5C5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«Сосенки-2» (Квартал № 255),</w:t>
            </w:r>
          </w:p>
          <w:p w14:paraId="4CBDED09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«Белые Березки» (Квартал № 256),</w:t>
            </w:r>
          </w:p>
          <w:p w14:paraId="2D3B3D46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«Сосенки» (Квартал № 257),</w:t>
            </w:r>
          </w:p>
          <w:p w14:paraId="54AA7973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«Аврора» (Квартал № 280),</w:t>
            </w:r>
          </w:p>
          <w:p w14:paraId="2B021482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«Аркадия» (Квартал № 279),</w:t>
            </w:r>
          </w:p>
          <w:p w14:paraId="09D99001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Артсервис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 (Квартал № 283),</w:t>
            </w:r>
          </w:p>
          <w:p w14:paraId="7A76227E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«Здоровье» ВОИ (Квартал № 285),</w:t>
            </w:r>
          </w:p>
          <w:p w14:paraId="21163B74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«Колорит» (Квартал № 284),</w:t>
            </w:r>
          </w:p>
          <w:p w14:paraId="6CF39865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«Оптимист» (Квартал № 281),</w:t>
            </w:r>
          </w:p>
          <w:p w14:paraId="582A50ED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Квартал № 55 (вблизи дер. 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Малыгино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), </w:t>
            </w:r>
          </w:p>
          <w:p w14:paraId="6A6F8636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Квартал № 29 (вблизи дер. Сенькино-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Секерино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), </w:t>
            </w:r>
          </w:p>
          <w:p w14:paraId="537CB7F5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Квартал № 33 (вблизи дер. Лужки),</w:t>
            </w:r>
          </w:p>
          <w:p w14:paraId="72AA12E2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Квартал №141 (вблизи дер. Ярцево),</w:t>
            </w:r>
          </w:p>
          <w:p w14:paraId="01A362FD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в/ч № 72064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229A2" w14:textId="77777777" w:rsid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г.Москва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пос.Шишкин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Лес, стр.28</w:t>
            </w: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ГБОУ Школа № 2075 (ШО №2)</w:t>
            </w:r>
          </w:p>
          <w:p w14:paraId="74193330" w14:textId="70160951" w:rsidR="00D80DFC" w:rsidRPr="002606C6" w:rsidRDefault="00D80DFC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тел. 8-495-850-56-82</w:t>
            </w:r>
          </w:p>
        </w:tc>
      </w:tr>
      <w:tr w:rsidR="002606C6" w:rsidRPr="00385792" w14:paraId="372B9F6E" w14:textId="77777777" w:rsidTr="002606C6">
        <w:trPr>
          <w:trHeight w:val="945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2C943" w14:textId="77777777" w:rsidR="002606C6" w:rsidRPr="002606C6" w:rsidRDefault="002606C6" w:rsidP="00837E1A">
            <w:pPr>
              <w:spacing w:after="0" w:line="240" w:lineRule="auto"/>
              <w:ind w:left="-105" w:right="-12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Краснопахорский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F205" w14:textId="77777777" w:rsidR="002606C6" w:rsidRPr="002606C6" w:rsidRDefault="002606C6" w:rsidP="00837E1A">
            <w:pPr>
              <w:spacing w:after="0" w:line="240" w:lineRule="auto"/>
              <w:ind w:left="-84" w:right="-7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3408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48C1F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Александрово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14:paraId="39F06717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ЖСКИЗ 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Александрово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(Квартал № 201),</w:t>
            </w:r>
          </w:p>
          <w:p w14:paraId="56AFB16D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«Нефтяник» (Квартал № 181, ТСН «Нефтяник»),</w:t>
            </w:r>
          </w:p>
          <w:p w14:paraId="2D3674CC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СНТ «Строитель» (Квартал № 1), </w:t>
            </w:r>
          </w:p>
          <w:p w14:paraId="1D2B738E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Щапово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дома: №№ 6, 7, 8, 9, 10,11,12,13,15,18, 19,28,29,30,31,32,33,34,35,36,37,38,39,40,41,42,43,44,</w:t>
            </w:r>
          </w:p>
          <w:p w14:paraId="26FCBFF7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45,46,47,48,49,26,56,57,</w:t>
            </w:r>
          </w:p>
          <w:p w14:paraId="495D351B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Щапово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ул. Лесная, ул. Озерная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37556" w14:textId="77777777" w:rsid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г. Москва, пос. 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Щапово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д. 23</w:t>
            </w: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МБУК поселения 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Щаповское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«ДК «Солнечный»</w:t>
            </w:r>
          </w:p>
          <w:p w14:paraId="17CB2680" w14:textId="5B848070" w:rsidR="002834AD" w:rsidRPr="002606C6" w:rsidRDefault="002834AD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A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тел. 8-495-865-60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A25A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2606C6" w:rsidRPr="00385792" w14:paraId="39CCB049" w14:textId="77777777" w:rsidTr="002606C6">
        <w:trPr>
          <w:trHeight w:val="945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00C70" w14:textId="77777777" w:rsidR="002606C6" w:rsidRPr="002606C6" w:rsidRDefault="002606C6" w:rsidP="00837E1A">
            <w:pPr>
              <w:spacing w:after="0" w:line="240" w:lineRule="auto"/>
              <w:ind w:left="-105" w:right="-12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Краснопахорский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9F77B" w14:textId="77777777" w:rsidR="002606C6" w:rsidRPr="002606C6" w:rsidRDefault="002606C6" w:rsidP="00837E1A">
            <w:pPr>
              <w:spacing w:after="0" w:line="240" w:lineRule="auto"/>
              <w:ind w:left="-84" w:right="-7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3410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81EDE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Батыбино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74252E25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пос. Дорожно-ремонтного пункта-3, </w:t>
            </w:r>
          </w:p>
          <w:p w14:paraId="51683940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Жилой поселок №3,</w:t>
            </w:r>
          </w:p>
          <w:p w14:paraId="2669372D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Жилой поселок № 3 в/ч № 61991 (Квартал № 411), </w:t>
            </w:r>
          </w:p>
          <w:p w14:paraId="2D76748B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Костишово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3461BF01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Курилово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24E96048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Ознобишино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14:paraId="281F789C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п/о «Приволье», </w:t>
            </w:r>
          </w:p>
          <w:p w14:paraId="5A62B2F7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Русино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177893B6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КП «Солнечная Пушка» (НП «Опора», Квартал №227, ул. Русинская роща),</w:t>
            </w:r>
          </w:p>
          <w:p w14:paraId="07C768C4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Сатино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-Русское,</w:t>
            </w:r>
          </w:p>
          <w:p w14:paraId="080ACACC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Сатино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-Татарское,</w:t>
            </w:r>
          </w:p>
          <w:p w14:paraId="2112B24D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Спортбазы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14:paraId="654F04AB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дер. Троицкое,</w:t>
            </w:r>
          </w:p>
          <w:p w14:paraId="23730604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Хлыново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 (Квартал № 352),</w:t>
            </w:r>
          </w:p>
          <w:p w14:paraId="0EBA7E87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ЖСПК «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Пелетон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 (Квартал № 374),</w:t>
            </w:r>
          </w:p>
          <w:p w14:paraId="2394C7ED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Сатино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 (Квартал № 381),</w:t>
            </w:r>
          </w:p>
          <w:p w14:paraId="1DC6A27F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«Дорожник-1» (Квартал № 384),</w:t>
            </w:r>
          </w:p>
          <w:p w14:paraId="68549BFB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«Курилово-1» (Квартал № 385),</w:t>
            </w:r>
          </w:p>
          <w:p w14:paraId="10F0CEB8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СНТ «Приволье» (Квартал № 390), </w:t>
            </w:r>
          </w:p>
          <w:p w14:paraId="013716DB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Роднево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 (Квартал № 395),</w:t>
            </w:r>
          </w:p>
          <w:p w14:paraId="397470E7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ДСК «Сосновый бор» (Квартал № 412),</w:t>
            </w:r>
          </w:p>
          <w:p w14:paraId="431C213D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КП «Сосновый бор»,</w:t>
            </w:r>
          </w:p>
          <w:p w14:paraId="293405DE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«Родник» (Квартал № 418),</w:t>
            </w:r>
          </w:p>
          <w:p w14:paraId="4BD1CDEB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«Курилово-2» (Квартал № 367),</w:t>
            </w:r>
          </w:p>
          <w:p w14:paraId="4AD59A05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Колобянка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 (Квартал № 250),</w:t>
            </w:r>
          </w:p>
          <w:p w14:paraId="7F828FFF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Курилово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 (Квартал № 251),</w:t>
            </w:r>
          </w:p>
          <w:p w14:paraId="4EDB3634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Квартал № 370,</w:t>
            </w:r>
          </w:p>
          <w:p w14:paraId="4ABB3970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в/ч № 61991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761A5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Москва,</w:t>
            </w:r>
          </w:p>
          <w:p w14:paraId="4989B641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Курилово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14:paraId="6A9AD3B9" w14:textId="77777777" w:rsid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Центральная, д. 32</w:t>
            </w: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СП МБУК поселения 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Щаповское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«ДК «Солнечный»</w:t>
            </w:r>
          </w:p>
          <w:p w14:paraId="4321C81C" w14:textId="694F947B" w:rsidR="002834AD" w:rsidRPr="002606C6" w:rsidRDefault="002834AD" w:rsidP="00283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A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тел. 8-495-840-89-55</w:t>
            </w:r>
          </w:p>
        </w:tc>
      </w:tr>
      <w:tr w:rsidR="002606C6" w:rsidRPr="00385792" w14:paraId="5E7A0D6A" w14:textId="77777777" w:rsidTr="002606C6">
        <w:trPr>
          <w:trHeight w:val="945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3AD65" w14:textId="77777777" w:rsidR="002606C6" w:rsidRPr="002606C6" w:rsidRDefault="002606C6" w:rsidP="00837E1A">
            <w:pPr>
              <w:spacing w:after="0" w:line="240" w:lineRule="auto"/>
              <w:ind w:left="-105" w:right="-12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Троицк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E378" w14:textId="77777777" w:rsidR="002606C6" w:rsidRPr="002606C6" w:rsidRDefault="002606C6" w:rsidP="00837E1A">
            <w:pPr>
              <w:spacing w:after="0" w:line="240" w:lineRule="auto"/>
              <w:ind w:left="-84" w:right="-7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3306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63C1A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Ватутинская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1-я, дома №№ 6 (корп. 1, 2), 8 (корп. 1, 2), 12 (корп.1, 2), 14 (корп. 1, 2),13, 15 (корп. 1, 2), 17, 19, </w:t>
            </w:r>
          </w:p>
          <w:p w14:paraId="5DEC6C30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Ватутинская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2-я, дом № 1,</w:t>
            </w:r>
          </w:p>
          <w:p w14:paraId="51FF56DC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Ватутинская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3-я, дом № 5,</w:t>
            </w:r>
          </w:p>
          <w:p w14:paraId="4BB42591" w14:textId="77777777" w:rsidR="002606C6" w:rsidRPr="002606C6" w:rsidRDefault="002606C6" w:rsidP="008B0AD8">
            <w:pPr>
              <w:spacing w:after="0" w:line="240" w:lineRule="auto"/>
              <w:ind w:left="-38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ул. Дмитрия 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Кабалевского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дома №№ 1, 3 (корп. 1, 2), 5, 7 (корп. 1, 2), 8, 2, 16, 18, 20,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FAFFD" w14:textId="77777777" w:rsid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Москва, ул. Дмитрия Рябинкина, д.10</w:t>
            </w: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ГБОУ Школа 1392 им. Д.В. Рябинкина</w:t>
            </w:r>
          </w:p>
          <w:p w14:paraId="5911F7E0" w14:textId="54178D15" w:rsidR="008B0AD8" w:rsidRPr="002606C6" w:rsidRDefault="003C0930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7D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тел. </w:t>
            </w:r>
            <w:r w:rsidR="008B0AD8" w:rsidRPr="00431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8-495-849-34-16</w:t>
            </w:r>
          </w:p>
        </w:tc>
      </w:tr>
      <w:tr w:rsidR="002606C6" w:rsidRPr="00385792" w14:paraId="445BB559" w14:textId="77777777" w:rsidTr="002606C6">
        <w:trPr>
          <w:trHeight w:val="945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17247" w14:textId="77777777" w:rsidR="002606C6" w:rsidRPr="002606C6" w:rsidRDefault="002606C6" w:rsidP="00837E1A">
            <w:pPr>
              <w:spacing w:after="0" w:line="240" w:lineRule="auto"/>
              <w:ind w:left="-105" w:right="-12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Троицк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9CE4F" w14:textId="77777777" w:rsidR="002606C6" w:rsidRPr="002606C6" w:rsidRDefault="002606C6" w:rsidP="00837E1A">
            <w:pPr>
              <w:spacing w:after="0" w:line="240" w:lineRule="auto"/>
              <w:ind w:left="-84" w:right="-7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3308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C6F3C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Ватутинская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1-я, дома №№ 5, 7,</w:t>
            </w:r>
          </w:p>
          <w:p w14:paraId="0FE43607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Ватутинская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2-я, дома №№ 2, 3, 5, 7 (корп. 1, 2),</w:t>
            </w:r>
          </w:p>
          <w:p w14:paraId="40F96D3B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Ватутинская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3-я, дома №№ 1, 3, 4, 6,</w:t>
            </w:r>
          </w:p>
          <w:p w14:paraId="3BE03D3C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ул. Дмитрия 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Кабалевского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дом № 7 (корп. 3),</w:t>
            </w:r>
          </w:p>
          <w:p w14:paraId="249A079B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ул. Дмитрия Рябинкина, дома №№ 1, 2 (корп. 1, 2), 4 (корп. 1, 2), 6, 7, 8, 9, (корп. 1, 2), 11, </w:t>
            </w:r>
          </w:p>
          <w:p w14:paraId="442292DC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Офицерская, дома №№ 7, 12, 14, 18, 20,</w:t>
            </w:r>
          </w:p>
          <w:p w14:paraId="7D68DBAF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Генерала Пилипенко, дома №№ 1 (корп. 1, 2, 3),</w:t>
            </w:r>
          </w:p>
          <w:p w14:paraId="3AC0B9A4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дер. Десна, МКР № 2,</w:t>
            </w:r>
          </w:p>
          <w:p w14:paraId="0E9EA62B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ТИЗ «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Чароит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 (Квартал № 48),</w:t>
            </w:r>
          </w:p>
          <w:p w14:paraId="77596E13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«Буревестник» (Квартал № 45),</w:t>
            </w:r>
          </w:p>
          <w:p w14:paraId="3CE0C06B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«Интернационалист» (Квартал № 39),</w:t>
            </w:r>
          </w:p>
          <w:p w14:paraId="1542A9E8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ТСЖ «Покровское»,</w:t>
            </w:r>
          </w:p>
          <w:p w14:paraId="397CE560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«Поляна» (Квартал № 37, ДНТ «Четыре+»),</w:t>
            </w:r>
          </w:p>
          <w:p w14:paraId="07786148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«Учитель» (Квартал № 44),</w:t>
            </w:r>
          </w:p>
          <w:p w14:paraId="3038AC9F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Чароитовая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дом № 10 (ТСЖ «Покровское»),</w:t>
            </w:r>
          </w:p>
          <w:p w14:paraId="094322B6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Чароитовая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дома №№ 7, 9 (КП «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Ватутинки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),</w:t>
            </w:r>
          </w:p>
          <w:p w14:paraId="6F975683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Войсковые части и общежития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46259" w14:textId="77777777" w:rsid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Москва, ул. Дмитрия Рябинкина, д.10</w:t>
            </w: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ГБОУ Школа 1392 им. Д.В. Рябинкина</w:t>
            </w:r>
          </w:p>
          <w:p w14:paraId="1BDEDAD9" w14:textId="5EBA1AFD" w:rsidR="008B0AD8" w:rsidRPr="002606C6" w:rsidRDefault="003C0930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7D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тел. </w:t>
            </w:r>
            <w:r w:rsidR="008B0AD8" w:rsidRPr="00431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8-495-849-34-18</w:t>
            </w:r>
          </w:p>
        </w:tc>
      </w:tr>
      <w:tr w:rsidR="002606C6" w:rsidRPr="00385792" w14:paraId="3D972F50" w14:textId="77777777" w:rsidTr="00904E66">
        <w:trPr>
          <w:trHeight w:val="513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8EF14" w14:textId="77777777" w:rsidR="002606C6" w:rsidRPr="002606C6" w:rsidRDefault="002606C6" w:rsidP="00837E1A">
            <w:pPr>
              <w:spacing w:after="0" w:line="240" w:lineRule="auto"/>
              <w:ind w:left="-105" w:right="-12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Троицк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87A47" w14:textId="77777777" w:rsidR="002606C6" w:rsidRPr="002606C6" w:rsidRDefault="002606C6" w:rsidP="00837E1A">
            <w:pPr>
              <w:spacing w:after="0" w:line="240" w:lineRule="auto"/>
              <w:ind w:left="-84" w:right="-7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3310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7CF7B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Гренадерская, дома №№ 9 (корп. 1, 2, 3),</w:t>
            </w:r>
          </w:p>
          <w:p w14:paraId="0FEF8BC9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Мостовая, дома №№ 5 (корп. 1, 2, 3),</w:t>
            </w:r>
          </w:p>
          <w:p w14:paraId="73D25949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Квартал № 4,</w:t>
            </w:r>
          </w:p>
          <w:p w14:paraId="67B8395B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Андерсена,</w:t>
            </w:r>
          </w:p>
          <w:p w14:paraId="217D515F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аллея Буковая,</w:t>
            </w:r>
          </w:p>
          <w:p w14:paraId="5FA75FE8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Нильса Бора,</w:t>
            </w:r>
          </w:p>
          <w:p w14:paraId="3317428A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дер. Десна (Квартал № 25),</w:t>
            </w:r>
          </w:p>
          <w:p w14:paraId="1E607A42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дер. Десна, Агропункт МКР. (Квартал № 25),</w:t>
            </w:r>
          </w:p>
          <w:p w14:paraId="763EEC72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дер. Десна, 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Ракитки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МКР. (Квартал № 25),</w:t>
            </w:r>
          </w:p>
          <w:p w14:paraId="6701D3A3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Писково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(Квартал № 16),</w:t>
            </w:r>
          </w:p>
          <w:p w14:paraId="4C2108BA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Станиславль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(Квартал № 28),</w:t>
            </w:r>
          </w:p>
          <w:p w14:paraId="2A58B2B8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Тупиково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(Квартал № 32),</w:t>
            </w:r>
          </w:p>
          <w:p w14:paraId="27CD0CF2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Пенино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(Квартал № 14),</w:t>
            </w:r>
          </w:p>
          <w:p w14:paraId="00765A10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Калиновая,</w:t>
            </w:r>
          </w:p>
          <w:p w14:paraId="5769C97D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«Озон» (Квартал № 20),</w:t>
            </w:r>
          </w:p>
          <w:p w14:paraId="1063AAAA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«Пенино-1» (Квартал № 11),</w:t>
            </w:r>
          </w:p>
          <w:p w14:paraId="5A96EA10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ТСЖ «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Писково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»,</w:t>
            </w:r>
          </w:p>
          <w:p w14:paraId="6A9E4B64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ТИЗ «Десна-3»,</w:t>
            </w:r>
          </w:p>
          <w:p w14:paraId="55BF2487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«Дружба» (Квартал № 10),</w:t>
            </w:r>
          </w:p>
          <w:p w14:paraId="20E929C9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«Ракитки-1» (Квартал № 1),</w:t>
            </w:r>
          </w:p>
          <w:p w14:paraId="2BF4B639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Ракитки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 (Квартал №1),</w:t>
            </w:r>
          </w:p>
          <w:p w14:paraId="65FF7701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«Родник-1» (Квартал № 3),</w:t>
            </w:r>
          </w:p>
          <w:p w14:paraId="14855A73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«Родник» (Квартал № 5),</w:t>
            </w:r>
          </w:p>
          <w:p w14:paraId="5AEBB5A2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«Русь» (Квартал № 15),</w:t>
            </w:r>
          </w:p>
          <w:p w14:paraId="1FA3E91C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«Ручеек» (Квартал № 12, СНТ «Ручей»),</w:t>
            </w:r>
          </w:p>
          <w:p w14:paraId="6E32A82B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«Тупичок-2» (Квартал № 33),</w:t>
            </w:r>
          </w:p>
          <w:p w14:paraId="286A6106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ДНП «Ягодное» (Квартал № 10),</w:t>
            </w:r>
          </w:p>
          <w:p w14:paraId="1418F022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ДНП «Ягодное+» (Квартал № 10),</w:t>
            </w:r>
          </w:p>
          <w:p w14:paraId="1BC110BC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«Тополек» (Квартал № 26)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B7454" w14:textId="77777777" w:rsidR="008B0AD8" w:rsidRDefault="002606C6" w:rsidP="008B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Москва,</w:t>
            </w:r>
          </w:p>
          <w:p w14:paraId="1F1EF69F" w14:textId="77777777" w:rsidR="002606C6" w:rsidRDefault="002606C6" w:rsidP="008B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Административная, д.9а</w:t>
            </w: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Администрация поселения 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Десеновское</w:t>
            </w:r>
            <w:proofErr w:type="spellEnd"/>
          </w:p>
          <w:p w14:paraId="58ABC19B" w14:textId="29331148" w:rsidR="008B0AD8" w:rsidRPr="002606C6" w:rsidRDefault="003C0930" w:rsidP="008B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7D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тел. </w:t>
            </w:r>
            <w:r w:rsidR="008B0AD8" w:rsidRPr="00431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8-495-849-34-20</w:t>
            </w:r>
          </w:p>
        </w:tc>
      </w:tr>
      <w:tr w:rsidR="002606C6" w:rsidRPr="00385792" w14:paraId="7203DE44" w14:textId="77777777" w:rsidTr="00904E66">
        <w:trPr>
          <w:trHeight w:val="70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EEAB9" w14:textId="77777777" w:rsidR="002606C6" w:rsidRPr="002606C6" w:rsidRDefault="002606C6" w:rsidP="00837E1A">
            <w:pPr>
              <w:spacing w:after="0" w:line="240" w:lineRule="auto"/>
              <w:ind w:left="-105" w:right="-12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Троицк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FB32B" w14:textId="77777777" w:rsidR="002606C6" w:rsidRPr="002606C6" w:rsidRDefault="002606C6" w:rsidP="00837E1A">
            <w:pPr>
              <w:spacing w:after="0" w:line="240" w:lineRule="auto"/>
              <w:ind w:left="-84" w:right="-7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3311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94B1F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ул. Екатерининский Привал, </w:t>
            </w:r>
          </w:p>
          <w:p w14:paraId="5A939736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дер. Власьево (Квартал № 165), </w:t>
            </w:r>
          </w:p>
          <w:p w14:paraId="6B1CE03C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Евсеево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(Квартал № 128), </w:t>
            </w:r>
          </w:p>
          <w:p w14:paraId="4DD35409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Киселевка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(Квартал № 155), </w:t>
            </w:r>
          </w:p>
          <w:p w14:paraId="3F4BA906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ул. Киселевская, </w:t>
            </w:r>
          </w:p>
          <w:p w14:paraId="54A01728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Кувекино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(Квартал № 129), </w:t>
            </w:r>
          </w:p>
          <w:p w14:paraId="1CA53A6A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дер. Новинки (Квартал № 178), </w:t>
            </w:r>
          </w:p>
          <w:p w14:paraId="09BEC908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Пыхчево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(Квартал № 152), </w:t>
            </w:r>
          </w:p>
          <w:p w14:paraId="7732E72F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Черепово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(Квартал № 120), </w:t>
            </w:r>
          </w:p>
          <w:p w14:paraId="76DBE783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дер. Яковлево,</w:t>
            </w:r>
          </w:p>
          <w:p w14:paraId="6D4D8D17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Яковлевская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14:paraId="532A98FA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СНТ «Лесное» (Квартал № 167), </w:t>
            </w:r>
          </w:p>
          <w:p w14:paraId="243B7EC5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СНТ «Дорожник» (Квартал № 177), </w:t>
            </w:r>
          </w:p>
          <w:p w14:paraId="197B1E24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Киселево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 (Квартал № 154), </w:t>
            </w:r>
          </w:p>
          <w:p w14:paraId="23400500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СНТ «Новинки» (Квартал № 179), </w:t>
            </w:r>
          </w:p>
          <w:p w14:paraId="6A0C9422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КИЗ «Горизонт», </w:t>
            </w:r>
          </w:p>
          <w:p w14:paraId="7F9BD2F6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«Лесное-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Ватутинки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 (Квартал № 141), </w:t>
            </w:r>
          </w:p>
          <w:p w14:paraId="17F915D0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НПИЗКП «Озерный», </w:t>
            </w:r>
          </w:p>
          <w:p w14:paraId="49C69C83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СНТ «Отруб» (Квартал № 166), </w:t>
            </w:r>
          </w:p>
          <w:p w14:paraId="636F2029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СНТ «Поиск-1» (Квартал № 132), </w:t>
            </w:r>
          </w:p>
          <w:p w14:paraId="3931A52E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СНТ «Поиск-2» (Квартал № 130), </w:t>
            </w:r>
          </w:p>
          <w:p w14:paraId="409A98D9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СНТ «Поиск» (Квартал № 131), </w:t>
            </w:r>
          </w:p>
          <w:p w14:paraId="05E68D16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Пыхчево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 (Квартал № 158, Квартал № 159), </w:t>
            </w:r>
          </w:p>
          <w:p w14:paraId="78BF26B5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НП «Росинка», </w:t>
            </w:r>
          </w:p>
          <w:p w14:paraId="583CE3EA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СНТ «Сокол»» (Квартал № 171), </w:t>
            </w:r>
          </w:p>
          <w:p w14:paraId="33007315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СНТ «Таксатор» (Квартал № 116), </w:t>
            </w:r>
          </w:p>
          <w:p w14:paraId="334BB5C3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СНТ «Южное» (Квартал № 86), </w:t>
            </w:r>
          </w:p>
          <w:p w14:paraId="7A88B81A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ТИЗ «Яковлево-2», </w:t>
            </w:r>
          </w:p>
          <w:p w14:paraId="6A0BBB79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СНТ «Яковлево» (Квартал № 148), </w:t>
            </w:r>
          </w:p>
          <w:p w14:paraId="5F23FEE0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Квартал № 88 (вблизи дер. 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Черепово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), </w:t>
            </w:r>
          </w:p>
          <w:p w14:paraId="02F5C320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КИЗ 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Ватутинки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(Квартал № 115), </w:t>
            </w:r>
          </w:p>
          <w:p w14:paraId="294B5DBF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Квартал № 145 (вблизи дер. Яковлево),</w:t>
            </w:r>
          </w:p>
          <w:p w14:paraId="4B5827EE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СНТ «50 лет Победы» (Квартал № 146), </w:t>
            </w:r>
          </w:p>
          <w:p w14:paraId="1000A124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Квартал № 156 (вблизи дер. 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Киселевка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), </w:t>
            </w:r>
          </w:p>
          <w:p w14:paraId="0332A717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ДНТ «Радость» (Квартал № 131), </w:t>
            </w:r>
          </w:p>
          <w:p w14:paraId="4940DBFF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«Садко» (Квартал № 63)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506FB" w14:textId="77777777" w:rsid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Москва, ул. Школьная, д.33</w:t>
            </w: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ГБОУ Школа 1392 им. Д.В. Рябинкина</w:t>
            </w:r>
          </w:p>
          <w:p w14:paraId="584499C8" w14:textId="42691D62" w:rsidR="008B0AD8" w:rsidRPr="002606C6" w:rsidRDefault="003C0930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7D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тел. </w:t>
            </w:r>
            <w:r w:rsidR="008B0AD8" w:rsidRPr="00431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8-495-849-34-21</w:t>
            </w:r>
          </w:p>
        </w:tc>
      </w:tr>
      <w:tr w:rsidR="002606C6" w:rsidRPr="00385792" w14:paraId="1F2F397F" w14:textId="77777777" w:rsidTr="002606C6">
        <w:trPr>
          <w:trHeight w:val="945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2D602" w14:textId="77777777" w:rsidR="002606C6" w:rsidRPr="002606C6" w:rsidRDefault="002606C6" w:rsidP="00837E1A">
            <w:pPr>
              <w:spacing w:after="0" w:line="240" w:lineRule="auto"/>
              <w:ind w:left="-105" w:right="-12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Троицк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8D594" w14:textId="77777777" w:rsidR="002606C6" w:rsidRPr="002606C6" w:rsidRDefault="002606C6" w:rsidP="00837E1A">
            <w:pPr>
              <w:spacing w:after="0" w:line="240" w:lineRule="auto"/>
              <w:ind w:left="-84" w:right="-7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3392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67A36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ул.1-я Вишневая,</w:t>
            </w:r>
          </w:p>
          <w:p w14:paraId="553B5596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ул.2-я Вишневая,</w:t>
            </w:r>
          </w:p>
          <w:p w14:paraId="604F51E1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ул.3-я Вишневая,</w:t>
            </w:r>
          </w:p>
          <w:p w14:paraId="5E04FE47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ул.4-я Вишневая,</w:t>
            </w:r>
          </w:p>
          <w:p w14:paraId="009BC5F5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ул.5-я Вишневая,</w:t>
            </w:r>
          </w:p>
          <w:p w14:paraId="73060B83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ул.6-я Вишневая,</w:t>
            </w:r>
          </w:p>
          <w:p w14:paraId="49F493AE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ул.7-я Вишневая,</w:t>
            </w:r>
          </w:p>
          <w:p w14:paraId="46D25F97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ул.8-я Вишневая,</w:t>
            </w:r>
          </w:p>
          <w:p w14:paraId="0FA9F47B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Высотная,</w:t>
            </w:r>
          </w:p>
          <w:p w14:paraId="0614D73F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пер.1-й Кленовый,</w:t>
            </w:r>
          </w:p>
          <w:p w14:paraId="68924714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пер.2-й Кленовый,</w:t>
            </w:r>
          </w:p>
          <w:p w14:paraId="4EBDB723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пер.3-й Кленовый,</w:t>
            </w:r>
          </w:p>
          <w:p w14:paraId="5F2790A1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пер.4-й Кленовый,</w:t>
            </w:r>
          </w:p>
          <w:p w14:paraId="0BE4654E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пер.5-й Кленовый,</w:t>
            </w:r>
          </w:p>
          <w:p w14:paraId="540F1BA1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пер.6-й Кленовый,</w:t>
            </w:r>
          </w:p>
          <w:p w14:paraId="62A3D577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пер.7-й Кленовый,</w:t>
            </w:r>
          </w:p>
          <w:p w14:paraId="4241183D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пер.8-й Кленовый,</w:t>
            </w:r>
          </w:p>
          <w:p w14:paraId="564BA61D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Комсомольская,</w:t>
            </w:r>
          </w:p>
          <w:p w14:paraId="2F308B17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пр. Комсомольский,</w:t>
            </w:r>
          </w:p>
          <w:p w14:paraId="7454C20D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Парковая, дома №№ 1, 6,</w:t>
            </w:r>
          </w:p>
          <w:p w14:paraId="72A55E9C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Радужная, дома №№ 1, 3, 4, 5, 6, 7, 9, 11, 13, 15,</w:t>
            </w:r>
          </w:p>
          <w:p w14:paraId="4D2B8A78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пер. Самоцветный 1-й,</w:t>
            </w:r>
          </w:p>
          <w:p w14:paraId="1A6C0AEB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пер. Самоцветный 2-й,</w:t>
            </w:r>
          </w:p>
          <w:p w14:paraId="3DEB8D5F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пер. Самоцветный 3-й,</w:t>
            </w:r>
          </w:p>
          <w:p w14:paraId="109B519A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пер. Самоцветный 4-й,</w:t>
            </w:r>
          </w:p>
          <w:p w14:paraId="31963D7D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пер. Самоцветный 5-й,</w:t>
            </w:r>
          </w:p>
          <w:p w14:paraId="6BC1B541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пер. Самоцветный 6-й,</w:t>
            </w:r>
          </w:p>
          <w:p w14:paraId="01537E72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пер. Самоцветный 7-й,</w:t>
            </w:r>
          </w:p>
          <w:p w14:paraId="7B268A64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пер. Самоцветный 8-й,</w:t>
            </w:r>
          </w:p>
          <w:p w14:paraId="10981A44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Текстильщиков, дома №№ 1, 1А, 1Б, 2А, 4, 6, 8,</w:t>
            </w:r>
          </w:p>
          <w:p w14:paraId="36344BFD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пер.1-й Терновый,</w:t>
            </w:r>
          </w:p>
          <w:p w14:paraId="0F5405F9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пер.2-й Терновый,</w:t>
            </w:r>
          </w:p>
          <w:p w14:paraId="2575EBDD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Терновая,</w:t>
            </w:r>
          </w:p>
          <w:p w14:paraId="37E63EEC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пл. Фабричная, дома №№ 4, 5,</w:t>
            </w:r>
          </w:p>
          <w:p w14:paraId="1708C212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Городская, дома №№ 4Б, 4В, 20,</w:t>
            </w:r>
          </w:p>
          <w:p w14:paraId="4609FA51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«Ветеран-1»,</w:t>
            </w:r>
          </w:p>
          <w:p w14:paraId="07D4BDBC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«Ветеран-2»,</w:t>
            </w:r>
          </w:p>
          <w:p w14:paraId="077F93A4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«Ветеран-2А»,</w:t>
            </w:r>
          </w:p>
          <w:p w14:paraId="444FB2D9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Ватутинки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408D187B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Кварцевая (Квартал № 100),</w:t>
            </w:r>
          </w:p>
          <w:p w14:paraId="7FF104DD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СНТ «Искра-1» (Квартал № 105), </w:t>
            </w:r>
          </w:p>
          <w:p w14:paraId="5C549ED9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СНТ «Искра-2» (Квартал № 103, Квартал № 104, Квартал № 108), </w:t>
            </w:r>
          </w:p>
          <w:p w14:paraId="355EE1BF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СНТ «Искра-3» (Квартал № 106, Квартал № 108), </w:t>
            </w:r>
          </w:p>
          <w:p w14:paraId="140719FB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НП «Искра-4» (Квартал № 107)»,</w:t>
            </w:r>
          </w:p>
          <w:p w14:paraId="6F7C717F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КИЗ «Рябиновый»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B01A3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г. Москва, г. Троицк, Комсомольский проезд, д. 3 </w:t>
            </w: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Государственное Бюджетное Профессиональное Образовательное Учреждение города Москвы «Образовательный комплекс «Юго-Запад» (ГБПОУ ОК «Юго-Запад»)</w:t>
            </w:r>
          </w:p>
          <w:p w14:paraId="31F0242F" w14:textId="77777777" w:rsid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Территориальное структурное подразделение «Троицкое»</w:t>
            </w:r>
          </w:p>
          <w:p w14:paraId="6B1A7E4A" w14:textId="4ADC2090" w:rsidR="00D41823" w:rsidRPr="002606C6" w:rsidRDefault="00D41823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тел. 8-495-849-35-16</w:t>
            </w:r>
          </w:p>
        </w:tc>
      </w:tr>
      <w:tr w:rsidR="002606C6" w:rsidRPr="00385792" w14:paraId="477B1C73" w14:textId="77777777" w:rsidTr="002606C6">
        <w:trPr>
          <w:trHeight w:val="945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D91CE" w14:textId="77777777" w:rsidR="002606C6" w:rsidRPr="002606C6" w:rsidRDefault="002606C6" w:rsidP="00837E1A">
            <w:pPr>
              <w:spacing w:after="0" w:line="240" w:lineRule="auto"/>
              <w:ind w:left="-105" w:right="-12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Троицк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F6F6B" w14:textId="77777777" w:rsidR="002606C6" w:rsidRPr="002606C6" w:rsidRDefault="002606C6" w:rsidP="00837E1A">
            <w:pPr>
              <w:spacing w:after="0" w:line="240" w:lineRule="auto"/>
              <w:ind w:left="-84" w:right="-7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3393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21EC8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Богородская,</w:t>
            </w:r>
          </w:p>
          <w:p w14:paraId="7153C05C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пер.1-й Богородский,</w:t>
            </w:r>
          </w:p>
          <w:p w14:paraId="3507843B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пер.2-й Богородский,</w:t>
            </w:r>
          </w:p>
          <w:p w14:paraId="7C689A2E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пер.3-й Богородский,</w:t>
            </w:r>
          </w:p>
          <w:p w14:paraId="53EFD33E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пер.4-й Богородский,</w:t>
            </w:r>
          </w:p>
          <w:p w14:paraId="3287C72B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Дачная,</w:t>
            </w:r>
          </w:p>
          <w:p w14:paraId="1DF087B4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Дружбы,</w:t>
            </w:r>
          </w:p>
          <w:p w14:paraId="2F92B804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Дошкольная,</w:t>
            </w:r>
          </w:p>
          <w:p w14:paraId="2AAA5110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Заречная,</w:t>
            </w:r>
          </w:p>
          <w:p w14:paraId="62F4A3F5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Западная,</w:t>
            </w:r>
          </w:p>
          <w:p w14:paraId="5E42E357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ул.1-я Изумрудная,</w:t>
            </w:r>
          </w:p>
          <w:p w14:paraId="47186BAE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ул.2-я Изумрудная,</w:t>
            </w:r>
          </w:p>
          <w:p w14:paraId="0EE7BB58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Июльская,</w:t>
            </w:r>
          </w:p>
          <w:p w14:paraId="6B0ADD3B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Лагерная,</w:t>
            </w:r>
          </w:p>
          <w:p w14:paraId="1AD61E77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пер. Лагерный,</w:t>
            </w:r>
          </w:p>
          <w:p w14:paraId="235B82CA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ул.1-я Лазурная,</w:t>
            </w:r>
          </w:p>
          <w:p w14:paraId="08B544C5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ул.2-я Лазурная,</w:t>
            </w:r>
          </w:p>
          <w:p w14:paraId="2D1BF4B0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ул.3-я Лазурная,</w:t>
            </w:r>
          </w:p>
          <w:p w14:paraId="2486C37B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Набережная,</w:t>
            </w:r>
          </w:p>
          <w:p w14:paraId="6105FA5B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Нагибина,</w:t>
            </w:r>
          </w:p>
          <w:p w14:paraId="3D62697F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Новая, дома №№ 2, 3, 4, 5, 6,</w:t>
            </w:r>
          </w:p>
          <w:p w14:paraId="03761152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Ново-Западная,</w:t>
            </w:r>
          </w:p>
          <w:p w14:paraId="638324A5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Песчаная,</w:t>
            </w:r>
          </w:p>
          <w:p w14:paraId="3921AE13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Пляжная,</w:t>
            </w:r>
          </w:p>
          <w:p w14:paraId="5C1FEA77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Подмосковные вечера,</w:t>
            </w:r>
          </w:p>
          <w:p w14:paraId="4F72AFB8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Прибрежная,</w:t>
            </w:r>
          </w:p>
          <w:p w14:paraId="7DCC1389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Просека,</w:t>
            </w:r>
          </w:p>
          <w:p w14:paraId="19166BFA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Речная,</w:t>
            </w:r>
          </w:p>
          <w:p w14:paraId="0C391D61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Рассветная,</w:t>
            </w:r>
          </w:p>
          <w:p w14:paraId="0628D7A0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Рождественская,</w:t>
            </w:r>
          </w:p>
          <w:p w14:paraId="67E4D03E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пер. Рождественский,</w:t>
            </w:r>
          </w:p>
          <w:p w14:paraId="5015C06D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Ягодная,</w:t>
            </w:r>
          </w:p>
          <w:p w14:paraId="6D83F0A2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Академическая,</w:t>
            </w:r>
          </w:p>
          <w:p w14:paraId="79B36B49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Березовая,</w:t>
            </w:r>
          </w:p>
          <w:p w14:paraId="7327DA36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Фруктовая,</w:t>
            </w:r>
          </w:p>
          <w:p w14:paraId="5AEB2BD9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Тупик,</w:t>
            </w:r>
          </w:p>
          <w:p w14:paraId="0AFE02C5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Еловая,</w:t>
            </w:r>
          </w:p>
          <w:p w14:paraId="4DBCF85D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Цветочная,</w:t>
            </w:r>
          </w:p>
          <w:p w14:paraId="6590D57C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Медцентр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Ватутинки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», дома №№ 1, 7,</w:t>
            </w:r>
          </w:p>
          <w:p w14:paraId="005ADDC0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«Заречье»,</w:t>
            </w:r>
          </w:p>
          <w:p w14:paraId="38F9D136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пер.1-й Заречный,</w:t>
            </w:r>
          </w:p>
          <w:p w14:paraId="62DBE2E0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пер.2-й Заречный,</w:t>
            </w:r>
          </w:p>
          <w:p w14:paraId="289BA6EF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пер.3-й Заречный,</w:t>
            </w:r>
          </w:p>
          <w:p w14:paraId="765FE674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пер.4-й Заречный,</w:t>
            </w:r>
          </w:p>
          <w:p w14:paraId="5818E2DB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Визбора,</w:t>
            </w:r>
          </w:p>
          <w:p w14:paraId="4DC3C8FE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ГБУ г. Москвы «Центр реабилитации инвалидов «Красная Пахра»,</w:t>
            </w:r>
          </w:p>
          <w:p w14:paraId="6B02A584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ДПК «Лето» </w:t>
            </w:r>
          </w:p>
          <w:p w14:paraId="5F94B2B6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Нагорная, дома №№ 1, 4, 5, 6, 8, 9, 10,</w:t>
            </w:r>
          </w:p>
          <w:p w14:paraId="6698D066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Парковая, дома №№ 7А, 8А,</w:t>
            </w:r>
          </w:p>
          <w:p w14:paraId="0F7FC28F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пер. Парковый, дома №№ 1, 2, 3,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D5ED6" w14:textId="77777777" w:rsidR="003C0930" w:rsidRDefault="003C0930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Москва,</w:t>
            </w:r>
          </w:p>
          <w:p w14:paraId="40D93229" w14:textId="637B4EDD" w:rsid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Нагорная, д. 2</w:t>
            </w: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МАОУ ДОД «Троицкая ДШИ»</w:t>
            </w:r>
          </w:p>
          <w:p w14:paraId="335791D6" w14:textId="5C96ADAD" w:rsidR="00D41823" w:rsidRPr="002606C6" w:rsidRDefault="00D41823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тел. 8-495-840-49-95</w:t>
            </w:r>
          </w:p>
        </w:tc>
      </w:tr>
      <w:tr w:rsidR="002606C6" w:rsidRPr="00385792" w14:paraId="02F7E880" w14:textId="77777777" w:rsidTr="00D41823">
        <w:trPr>
          <w:trHeight w:val="229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F52C6" w14:textId="77777777" w:rsidR="002606C6" w:rsidRPr="002606C6" w:rsidRDefault="002606C6" w:rsidP="00837E1A">
            <w:pPr>
              <w:spacing w:after="0" w:line="240" w:lineRule="auto"/>
              <w:ind w:left="-105" w:right="-12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Троицк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75E74" w14:textId="77777777" w:rsidR="002606C6" w:rsidRPr="002606C6" w:rsidRDefault="002606C6" w:rsidP="00837E1A">
            <w:pPr>
              <w:spacing w:after="0" w:line="240" w:lineRule="auto"/>
              <w:ind w:left="-84" w:right="-7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3395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F70E4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.«</w:t>
            </w:r>
            <w:proofErr w:type="gram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В», дома №№ 1, 2, 3, 5, 6, 7, 8, 9, 10, 11, 12, 14, 15, 15А, 49, 50, 51, 52, 54, 57,</w:t>
            </w:r>
          </w:p>
          <w:p w14:paraId="6EEAB21E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Б. Октябрьская, дома №№ 5, 7,</w:t>
            </w:r>
          </w:p>
          <w:p w14:paraId="3CC01A31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пер. Парковый, дом № 5,</w:t>
            </w:r>
          </w:p>
          <w:p w14:paraId="30B995DB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Полковника милиции Курочкина, дом № 5, 11, 15, 53, 57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690CB" w14:textId="77777777" w:rsid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Москва, г. Троицк, Микрорайон «В», д. 6а</w:t>
            </w: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МАОУ Дополнительного Образования Детско-юношеская спортивная школа -2</w:t>
            </w:r>
          </w:p>
          <w:p w14:paraId="5AB6B40B" w14:textId="48ED1C8D" w:rsidR="00D41823" w:rsidRPr="002606C6" w:rsidRDefault="00D41823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тел. 8-495-851-21-90</w:t>
            </w:r>
          </w:p>
        </w:tc>
      </w:tr>
      <w:tr w:rsidR="002606C6" w:rsidRPr="00385792" w14:paraId="67D9DDDE" w14:textId="77777777" w:rsidTr="002606C6">
        <w:trPr>
          <w:trHeight w:val="945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F17B1" w14:textId="77777777" w:rsidR="002606C6" w:rsidRPr="002606C6" w:rsidRDefault="002606C6" w:rsidP="00837E1A">
            <w:pPr>
              <w:spacing w:after="0" w:line="240" w:lineRule="auto"/>
              <w:ind w:left="-105" w:right="-12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Троицк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CCD0D" w14:textId="77777777" w:rsidR="002606C6" w:rsidRPr="002606C6" w:rsidRDefault="002606C6" w:rsidP="00837E1A">
            <w:pPr>
              <w:spacing w:after="0" w:line="240" w:lineRule="auto"/>
              <w:ind w:left="-84" w:right="-7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3399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33DEC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«В», дома №№ 16, 17, 18, 19, 20, 21, 29, 30, 31, 32, 33, 37, 40,</w:t>
            </w:r>
          </w:p>
          <w:p w14:paraId="48DB442D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ул. Полковника милиции Курочкина, дом № 17, </w:t>
            </w:r>
          </w:p>
          <w:p w14:paraId="1ED34A18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пл. Академическая, дома №№ 1, 3,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FCCA" w14:textId="77777777" w:rsid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Москва, г. Троицк Академическая пл., д. 3</w:t>
            </w: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МАОУ ДОД «Троицкая ДШИ»</w:t>
            </w:r>
          </w:p>
          <w:p w14:paraId="2ACE311E" w14:textId="2A6202B6" w:rsidR="00D41823" w:rsidRPr="002606C6" w:rsidRDefault="00D41823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тел. 8-495-840-50-16</w:t>
            </w:r>
          </w:p>
        </w:tc>
      </w:tr>
      <w:tr w:rsidR="002606C6" w:rsidRPr="00385792" w14:paraId="76A1D836" w14:textId="77777777" w:rsidTr="002606C6">
        <w:trPr>
          <w:trHeight w:val="945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16A7C" w14:textId="77777777" w:rsidR="002606C6" w:rsidRPr="002606C6" w:rsidRDefault="002606C6" w:rsidP="00837E1A">
            <w:pPr>
              <w:spacing w:after="0" w:line="240" w:lineRule="auto"/>
              <w:ind w:left="-105" w:right="-12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Троицк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EF2E9" w14:textId="77777777" w:rsidR="002606C6" w:rsidRPr="002606C6" w:rsidRDefault="002606C6" w:rsidP="00837E1A">
            <w:pPr>
              <w:spacing w:after="0" w:line="240" w:lineRule="auto"/>
              <w:ind w:left="-84" w:right="-7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3401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9A2A6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Б. Октябрьская, дома №№ 16А, 21А, 24, 27/2, 31, 34/5, 36, 38, 41/12А, 42, 44, 44А, 49/12, 51, 51А, 52, 53, 53/9, 54/11, 55/10, 56/12, 57,</w:t>
            </w:r>
          </w:p>
          <w:p w14:paraId="77A17126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Зеленая,</w:t>
            </w:r>
          </w:p>
          <w:p w14:paraId="077EBD83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1-я Мичуринская,</w:t>
            </w:r>
          </w:p>
          <w:p w14:paraId="24390410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2-я Мичуринская,</w:t>
            </w:r>
          </w:p>
          <w:p w14:paraId="3A5D9981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Новостройка,</w:t>
            </w:r>
          </w:p>
          <w:p w14:paraId="33D6AC7A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Первомайская,</w:t>
            </w:r>
          </w:p>
          <w:p w14:paraId="4DA38A27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пр. Пионерский,</w:t>
            </w:r>
          </w:p>
          <w:p w14:paraId="15F7DF19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Рабочая,</w:t>
            </w:r>
          </w:p>
          <w:p w14:paraId="61368F42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Садовая,</w:t>
            </w:r>
          </w:p>
          <w:p w14:paraId="0522B444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«В», дома №№ 34, 38, 39, 41,</w:t>
            </w:r>
          </w:p>
          <w:p w14:paraId="1F6A4DA7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«Сосны», дома №№ 3, 5, 6, 7, 8, 9, 10, 11, 12, 14,</w:t>
            </w:r>
          </w:p>
          <w:p w14:paraId="4C31B4F1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Текстильщиков, дома №№ 3 (корп. 1, 2, 3), 5, 5А, 5Б, 7,</w:t>
            </w:r>
          </w:p>
          <w:p w14:paraId="29F76103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пер. Учительский</w:t>
            </w:r>
          </w:p>
          <w:p w14:paraId="1251734E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ш. Калужское, дом № 4,</w:t>
            </w:r>
          </w:p>
          <w:p w14:paraId="59C12830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Лесная, дома №№ 1, 3, 5,</w:t>
            </w:r>
          </w:p>
          <w:p w14:paraId="622FA3C2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Лесхозная,</w:t>
            </w:r>
          </w:p>
          <w:p w14:paraId="58AA4003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Пионерская, дома №№ 1, 5, 7,</w:t>
            </w:r>
          </w:p>
          <w:p w14:paraId="16669A92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Пушковых, дома №№ 1, 3/1, 4, 6, 7, 7А, 8, 9,</w:t>
            </w:r>
          </w:p>
          <w:p w14:paraId="79448098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Спортивная, дома №№ 6, 8,</w:t>
            </w:r>
          </w:p>
          <w:p w14:paraId="540631D7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Центральная, дома №№ 2/5, 4, 7, 8, 9,</w:t>
            </w:r>
          </w:p>
          <w:p w14:paraId="0CB2F13B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Школьная, дома №№ 1, 2, 3, 4, 5, 6, 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D1C08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Москва, г. Троицк,</w:t>
            </w:r>
          </w:p>
          <w:p w14:paraId="5AFD4F25" w14:textId="77777777" w:rsid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пл. Верещагина, д. 1</w:t>
            </w: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МАУК «Центр «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МоСТ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14:paraId="08893035" w14:textId="09DCFD4F" w:rsidR="00D41823" w:rsidRPr="002606C6" w:rsidRDefault="00D41823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тел. 8-495-851-20-40</w:t>
            </w:r>
          </w:p>
        </w:tc>
      </w:tr>
      <w:tr w:rsidR="002606C6" w:rsidRPr="00385792" w14:paraId="276CCD93" w14:textId="77777777" w:rsidTr="002606C6">
        <w:trPr>
          <w:trHeight w:val="945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09391" w14:textId="77777777" w:rsidR="002606C6" w:rsidRPr="002606C6" w:rsidRDefault="002606C6" w:rsidP="00837E1A">
            <w:pPr>
              <w:spacing w:after="0" w:line="240" w:lineRule="auto"/>
              <w:ind w:left="-105" w:right="-12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Троицк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9F691" w14:textId="77777777" w:rsidR="002606C6" w:rsidRPr="002606C6" w:rsidRDefault="002606C6" w:rsidP="00837E1A">
            <w:pPr>
              <w:spacing w:after="0" w:line="240" w:lineRule="auto"/>
              <w:ind w:left="-84" w:right="-7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3402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51129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пр-т Октябрьский, дома №№ 17, 19, 19А, 21, 23, 25, 27, 29, 29А, 31,</w:t>
            </w:r>
          </w:p>
          <w:p w14:paraId="5D802EBB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Спортивная, дома №№ 1, 3, 5, 7, 9,</w:t>
            </w:r>
          </w:p>
          <w:p w14:paraId="198D97CC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Центральная, дома №№ 10, 14, 16,</w:t>
            </w:r>
          </w:p>
          <w:p w14:paraId="68053B1C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Школьная, дома №№ 7, 9, 11, 13,</w:t>
            </w:r>
          </w:p>
          <w:p w14:paraId="2BB97E62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Юбилейная, дом №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24DF2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Москва, г. Троицк,</w:t>
            </w:r>
          </w:p>
          <w:p w14:paraId="7A4148D6" w14:textId="77777777" w:rsid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ул. Школьная, д. 10а </w:t>
            </w: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МАОУ «Лицей города Троицка»</w:t>
            </w:r>
          </w:p>
          <w:p w14:paraId="52E4F64F" w14:textId="098D18ED" w:rsidR="00D41823" w:rsidRPr="002606C6" w:rsidRDefault="00D41823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тел. 8-495-851-10-56</w:t>
            </w:r>
          </w:p>
        </w:tc>
      </w:tr>
      <w:tr w:rsidR="002606C6" w:rsidRPr="00385792" w14:paraId="452FEB6C" w14:textId="77777777" w:rsidTr="00904E66">
        <w:trPr>
          <w:trHeight w:val="88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7427E" w14:textId="77777777" w:rsidR="002606C6" w:rsidRPr="002606C6" w:rsidRDefault="002606C6" w:rsidP="00837E1A">
            <w:pPr>
              <w:spacing w:after="0" w:line="240" w:lineRule="auto"/>
              <w:ind w:left="-105" w:right="-12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Троицк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E9731" w14:textId="77777777" w:rsidR="002606C6" w:rsidRPr="002606C6" w:rsidRDefault="002606C6" w:rsidP="00837E1A">
            <w:pPr>
              <w:spacing w:after="0" w:line="240" w:lineRule="auto"/>
              <w:ind w:left="-84" w:right="-7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3404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B0E36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ул. Андреевская,</w:t>
            </w:r>
          </w:p>
          <w:p w14:paraId="2CBD1E89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Весенняя,</w:t>
            </w:r>
          </w:p>
          <w:p w14:paraId="6E493D57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Звездная,</w:t>
            </w:r>
          </w:p>
          <w:p w14:paraId="0AC32F11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Мирная,</w:t>
            </w:r>
          </w:p>
          <w:p w14:paraId="7CF14769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Молодежная,</w:t>
            </w:r>
          </w:p>
          <w:p w14:paraId="4F4D75BD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Нижняя,</w:t>
            </w:r>
          </w:p>
          <w:p w14:paraId="69AAB165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Светлая,</w:t>
            </w:r>
          </w:p>
          <w:p w14:paraId="54645272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Северная,</w:t>
            </w:r>
          </w:p>
          <w:p w14:paraId="27BBC8B1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бул. Сиреневый, дома №№ 3, 5, 6, 10, 11, 13,</w:t>
            </w:r>
          </w:p>
          <w:p w14:paraId="6A0EE9A4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Сосновая,</w:t>
            </w:r>
          </w:p>
          <w:p w14:paraId="59263362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Софийская,</w:t>
            </w:r>
          </w:p>
          <w:p w14:paraId="298E2BA4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Тихая,</w:t>
            </w:r>
          </w:p>
          <w:p w14:paraId="4E2D01C7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Центральная, дома №№ 12А, 14А, 18, 20, 22, 26, 28,</w:t>
            </w:r>
          </w:p>
          <w:p w14:paraId="2FAA08E9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Южная,</w:t>
            </w:r>
          </w:p>
          <w:p w14:paraId="29248F6A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ПЧ-47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1DEF7" w14:textId="77777777" w:rsidR="00D41823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Москва</w:t>
            </w:r>
            <w:r w:rsidR="00D418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г. Троицк, Сиреневый бульвар,</w:t>
            </w:r>
          </w:p>
          <w:p w14:paraId="1326F096" w14:textId="77777777" w:rsid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д. 2</w:t>
            </w: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Муниципальное Автономное Учреждение Культуры «Троицкий центр культуры и творчества» выставочный зал</w:t>
            </w:r>
          </w:p>
          <w:p w14:paraId="7A9E94E5" w14:textId="5466F90C" w:rsidR="00D41823" w:rsidRPr="002606C6" w:rsidRDefault="005E6521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тел. 8-495-850-11-07</w:t>
            </w:r>
          </w:p>
        </w:tc>
      </w:tr>
      <w:tr w:rsidR="002606C6" w:rsidRPr="00385792" w14:paraId="438BA9A2" w14:textId="77777777" w:rsidTr="002606C6">
        <w:trPr>
          <w:trHeight w:val="945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778A2" w14:textId="77777777" w:rsidR="002606C6" w:rsidRPr="002606C6" w:rsidRDefault="002606C6" w:rsidP="00837E1A">
            <w:pPr>
              <w:spacing w:after="0" w:line="240" w:lineRule="auto"/>
              <w:ind w:left="-105" w:right="-12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Троицк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BB5FE" w14:textId="77777777" w:rsidR="002606C6" w:rsidRPr="002606C6" w:rsidRDefault="002606C6" w:rsidP="00837E1A">
            <w:pPr>
              <w:spacing w:after="0" w:line="240" w:lineRule="auto"/>
              <w:ind w:left="-84" w:right="-7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3405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1B4A0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Дальняя,</w:t>
            </w:r>
          </w:p>
          <w:p w14:paraId="680B58C8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Научная,</w:t>
            </w:r>
          </w:p>
          <w:p w14:paraId="1659D7C3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ул.1-я Научная,</w:t>
            </w:r>
          </w:p>
          <w:p w14:paraId="0FB704EC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ул.2-я Научная,</w:t>
            </w:r>
          </w:p>
          <w:p w14:paraId="7B44843C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ул.3-я Научная,</w:t>
            </w:r>
          </w:p>
          <w:p w14:paraId="0E91DBF9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Солнечная, дома №№ 2, 4, 6, 8,</w:t>
            </w:r>
          </w:p>
          <w:p w14:paraId="0CB0A1C6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бул. Троицкий, дома №№ 1, 3, 4, 5, 6, 7,</w:t>
            </w:r>
          </w:p>
          <w:p w14:paraId="6F3AD2E3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Физическая, дома №№ 10, 12, 14, 16, 18, 20</w:t>
            </w:r>
          </w:p>
          <w:p w14:paraId="3EB943E1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Центральная, дом № 30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9CC0C" w14:textId="77777777" w:rsidR="005E6521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Москва</w:t>
            </w:r>
            <w:r w:rsidR="005E65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г. Троицк, Сиреневый бульвар,</w:t>
            </w:r>
          </w:p>
          <w:p w14:paraId="32886624" w14:textId="6008AA4A" w:rsid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д. 1</w:t>
            </w: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МАУК «Троицкий центр культуры и творчества»</w:t>
            </w:r>
          </w:p>
          <w:p w14:paraId="646DDA7D" w14:textId="69A5D54E" w:rsidR="005E6521" w:rsidRPr="002606C6" w:rsidRDefault="005E6521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тел. 8-495-851-07-68</w:t>
            </w:r>
          </w:p>
        </w:tc>
      </w:tr>
      <w:tr w:rsidR="002606C6" w:rsidRPr="00385792" w14:paraId="74FD37DE" w14:textId="77777777" w:rsidTr="002606C6">
        <w:trPr>
          <w:trHeight w:val="945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7805E" w14:textId="77777777" w:rsidR="002606C6" w:rsidRPr="002606C6" w:rsidRDefault="002606C6" w:rsidP="00837E1A">
            <w:pPr>
              <w:spacing w:after="0" w:line="240" w:lineRule="auto"/>
              <w:ind w:left="-105" w:right="-12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Троицк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49228" w14:textId="77777777" w:rsidR="002606C6" w:rsidRPr="002606C6" w:rsidRDefault="002606C6" w:rsidP="00837E1A">
            <w:pPr>
              <w:spacing w:after="0" w:line="240" w:lineRule="auto"/>
              <w:ind w:left="-84" w:right="-7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3407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7D39D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Академика Черенкова, дома №№ 3, 5, 15, 17,</w:t>
            </w:r>
          </w:p>
          <w:p w14:paraId="292DE1AA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пр-т Октябрьский, дома №№ 1 (корп.1), 2, 3А, 3Б, 4, 7, 8, 9, 10, 11, 13, 15,</w:t>
            </w:r>
          </w:p>
          <w:p w14:paraId="6036F000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бул. Сиреневый, дом № 15,</w:t>
            </w:r>
          </w:p>
          <w:p w14:paraId="36A22783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Солнечная, дома №№ 5, 7, 9, 10, 12, 14</w:t>
            </w:r>
          </w:p>
          <w:p w14:paraId="05D29B91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Бориса Житкова,</w:t>
            </w:r>
          </w:p>
          <w:p w14:paraId="7BA6CE62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ул. Георгия 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Скребицкого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14:paraId="49487518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МЖК «Лесная Сказка»,</w:t>
            </w:r>
          </w:p>
          <w:p w14:paraId="7BC0FE58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Николая Сладкова,</w:t>
            </w:r>
          </w:p>
          <w:p w14:paraId="35EA7400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Ботаково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14:paraId="7E70EB8E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дер. Жуковка,</w:t>
            </w:r>
          </w:p>
          <w:p w14:paraId="4D099255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Фоминское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14:paraId="033FA884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Конюшково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14:paraId="3C307711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Пучково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(в границах городского округа Троицк),</w:t>
            </w:r>
          </w:p>
          <w:p w14:paraId="2A5499FA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х. 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Ильичевка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дома №№ 1, 2, 3, 4, 5, 6, 8,</w:t>
            </w:r>
          </w:p>
          <w:p w14:paraId="0AA3CB4A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ДСК «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Эколь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 (Квартал № 143),</w:t>
            </w:r>
          </w:p>
          <w:p w14:paraId="48BA8397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ДПК «Озон» (Квартал № 144),</w:t>
            </w:r>
          </w:p>
          <w:p w14:paraId="36570A0D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ДПК «Ели» (Квартал № 145),</w:t>
            </w:r>
          </w:p>
          <w:p w14:paraId="44297887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КП «Согласие-1»,</w:t>
            </w:r>
          </w:p>
          <w:p w14:paraId="0601AACA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КП «Согласие – 2» (НП ЭЖ «Согласие – 2»,</w:t>
            </w:r>
          </w:p>
          <w:p w14:paraId="0901AF66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Квартал № 161),</w:t>
            </w:r>
          </w:p>
          <w:p w14:paraId="20B28F62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СПК «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Росинтер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1» (Квартал № 162),</w:t>
            </w:r>
          </w:p>
          <w:p w14:paraId="7D336655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«Росинтер-2» (Квартал № 164),</w:t>
            </w:r>
          </w:p>
          <w:p w14:paraId="37E9D2E0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ДСК «Отдых» (Квартал № 166),</w:t>
            </w:r>
          </w:p>
          <w:p w14:paraId="204BA8EE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«Десна-1» (Квартал № 168),</w:t>
            </w:r>
          </w:p>
          <w:p w14:paraId="119C65DD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ДНП «Творчество» (Квартал № 177),</w:t>
            </w:r>
          </w:p>
          <w:p w14:paraId="37FC99FD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«Таксатор» (Квартал № 190),</w:t>
            </w:r>
          </w:p>
          <w:p w14:paraId="70AC5C6B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Ватутинки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 (вблизи дер. 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Пучково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14:paraId="1F626916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(Квартал № 452),</w:t>
            </w:r>
          </w:p>
          <w:p w14:paraId="1D664058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КИЗ «Весна»,</w:t>
            </w:r>
          </w:p>
          <w:p w14:paraId="76BF3127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КИЗ «Весна-1» (у дер. 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Ботаково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 (Квартал № 201),</w:t>
            </w:r>
          </w:p>
          <w:p w14:paraId="1FCDA66C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КИЗ «Высота» (у дер. 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Ботаково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),</w:t>
            </w:r>
          </w:p>
          <w:p w14:paraId="2F763D73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КИЗ «Аврора», </w:t>
            </w:r>
          </w:p>
          <w:p w14:paraId="662031CD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Апиком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»,</w:t>
            </w:r>
          </w:p>
          <w:p w14:paraId="7C237B2F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КИЗ «Гранит-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Пучково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»,</w:t>
            </w:r>
          </w:p>
          <w:p w14:paraId="7839A19F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СНТ «Орбита» (Квартал № 116),</w:t>
            </w:r>
          </w:p>
          <w:p w14:paraId="55FA5229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КИЗ «Пучково-2»,</w:t>
            </w:r>
          </w:p>
          <w:p w14:paraId="7F2EE368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ДСК «Советский писатель» (Квартал № 178),</w:t>
            </w:r>
          </w:p>
          <w:p w14:paraId="44D6F7EE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КП «</w:t>
            </w:r>
            <w:proofErr w:type="gram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Ново-Троицкое</w:t>
            </w:r>
            <w:proofErr w:type="gram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»,</w:t>
            </w:r>
          </w:p>
          <w:p w14:paraId="05F235B7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РСК «Подмосковье»,</w:t>
            </w:r>
          </w:p>
          <w:p w14:paraId="38034F33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СНТ «ГУП ППЗ 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Птичное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»,</w:t>
            </w:r>
          </w:p>
          <w:p w14:paraId="72022753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СДТ ДП «Отдых»,</w:t>
            </w:r>
          </w:p>
          <w:p w14:paraId="57AB8626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КП «Подмосковные вечера»,</w:t>
            </w:r>
          </w:p>
          <w:p w14:paraId="6A464854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КИЗ «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Альтервест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-Нара»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1A744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Москва, г. Троицк, Октябрьский проспект,</w:t>
            </w:r>
          </w:p>
          <w:p w14:paraId="488AB2FF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д. 12</w:t>
            </w: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Муниципальное автономное образовательное учреждение дополнительного образования детей «Троицкая детская школа искусств</w:t>
            </w:r>
          </w:p>
          <w:p w14:paraId="2D632103" w14:textId="77777777" w:rsid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им. М.И. Глинки»</w:t>
            </w:r>
          </w:p>
          <w:p w14:paraId="0C01AB92" w14:textId="1339E9D4" w:rsidR="005E6521" w:rsidRPr="002606C6" w:rsidRDefault="005E6521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тел. 8-495-840-65-55</w:t>
            </w:r>
          </w:p>
        </w:tc>
      </w:tr>
      <w:tr w:rsidR="002606C6" w:rsidRPr="00385792" w14:paraId="7963F3EA" w14:textId="77777777" w:rsidTr="002606C6">
        <w:trPr>
          <w:trHeight w:val="945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52D92" w14:textId="77777777" w:rsidR="002606C6" w:rsidRPr="002606C6" w:rsidRDefault="002606C6" w:rsidP="00837E1A">
            <w:pPr>
              <w:spacing w:after="0" w:line="240" w:lineRule="auto"/>
              <w:ind w:left="-105" w:right="-12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Троицк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1FF80" w14:textId="77777777" w:rsidR="002606C6" w:rsidRPr="002606C6" w:rsidRDefault="002606C6" w:rsidP="00837E1A">
            <w:pPr>
              <w:spacing w:after="0" w:line="240" w:lineRule="auto"/>
              <w:ind w:left="-84" w:right="-7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3427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39396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Нововатутинская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3-я, дома №№ 8, 9, 11, 13 (корп. 1, 2),</w:t>
            </w:r>
          </w:p>
          <w:p w14:paraId="08F1C347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просп. 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Нововатутинский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дома №№ 7, 8, 9, 10, 10 (корп. 1), 11, 12, 13, 14, </w:t>
            </w:r>
          </w:p>
          <w:p w14:paraId="3DDD2FD8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Нововатутинская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2-я, дом № 1, 3,5,</w:t>
            </w:r>
          </w:p>
          <w:p w14:paraId="69813C05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Нововатутинская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5-я, дом № 9,</w:t>
            </w:r>
          </w:p>
          <w:p w14:paraId="1DE881C2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Нововатутинская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6-я, дома №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DE14A" w14:textId="77777777" w:rsidR="008B0AD8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М</w:t>
            </w:r>
            <w:r w:rsidR="008B0A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осква, ул. 3-я </w:t>
            </w:r>
            <w:proofErr w:type="spellStart"/>
            <w:r w:rsidR="008B0A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Нововатутинская</w:t>
            </w:r>
            <w:proofErr w:type="spellEnd"/>
            <w:r w:rsidR="008B0A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14:paraId="742EDDB8" w14:textId="77777777" w:rsid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д. 13, к. 3</w:t>
            </w: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ГБОУ Школа 1392 им. Д.В. Рябинкина</w:t>
            </w:r>
          </w:p>
          <w:p w14:paraId="7BC69F34" w14:textId="4210FC5D" w:rsidR="008B0AD8" w:rsidRPr="002606C6" w:rsidRDefault="008B0AD8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1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8-495-849-34-81</w:t>
            </w:r>
          </w:p>
        </w:tc>
      </w:tr>
      <w:tr w:rsidR="002606C6" w:rsidRPr="00385792" w14:paraId="5229BBE6" w14:textId="77777777" w:rsidTr="002606C6">
        <w:trPr>
          <w:trHeight w:val="945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603B" w14:textId="77777777" w:rsidR="002606C6" w:rsidRPr="002606C6" w:rsidRDefault="002606C6" w:rsidP="00837E1A">
            <w:pPr>
              <w:spacing w:after="0" w:line="240" w:lineRule="auto"/>
              <w:ind w:left="-105" w:right="-12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Троицк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5739B" w14:textId="77777777" w:rsidR="002606C6" w:rsidRPr="002606C6" w:rsidRDefault="002606C6" w:rsidP="00837E1A">
            <w:pPr>
              <w:spacing w:after="0" w:line="240" w:lineRule="auto"/>
              <w:ind w:left="-84" w:right="-7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3444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0AF50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ул. Облепиховая, </w:t>
            </w:r>
          </w:p>
          <w:p w14:paraId="11E27E23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ул. Футбольная, </w:t>
            </w:r>
          </w:p>
          <w:p w14:paraId="390DB1AC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Кедровая,</w:t>
            </w:r>
          </w:p>
          <w:p w14:paraId="5D65ECB9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Гимнастическая,</w:t>
            </w:r>
          </w:p>
          <w:p w14:paraId="2A375BDC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Армейская,</w:t>
            </w:r>
          </w:p>
          <w:p w14:paraId="28CBDAEB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Юпитерская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14:paraId="2F9A349A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Космическая,</w:t>
            </w:r>
          </w:p>
          <w:p w14:paraId="49E0B982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Чароитовая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дома №№ 1 (корп. 1, 2, 3, 4, 5, 6),</w:t>
            </w:r>
          </w:p>
          <w:p w14:paraId="4D398798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Яворки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дома №№ 1 (корп. 1, 2, 3, 4, 5, 6),</w:t>
            </w:r>
          </w:p>
          <w:p w14:paraId="3313A41E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дер. Десна, МКР № 1,</w:t>
            </w:r>
          </w:p>
          <w:p w14:paraId="138BDAD5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ТИЗ «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Ватутинки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»,</w:t>
            </w:r>
          </w:p>
          <w:p w14:paraId="7756DF3D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ДНП «Витязь» (Квартал № 84),</w:t>
            </w:r>
          </w:p>
          <w:p w14:paraId="5ABF1A66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ТСЖ «Заречное»,</w:t>
            </w:r>
          </w:p>
          <w:p w14:paraId="7064A2FA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ПК «Юпитер» (Квартал № 85, СНТ «Юпитер»),</w:t>
            </w:r>
          </w:p>
          <w:p w14:paraId="5FCD4E8C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1-я 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Нововатутинская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дом № 1,</w:t>
            </w:r>
          </w:p>
          <w:p w14:paraId="624B4944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Нововатутинская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6-я, дома №№ 3, 3 (корп. 2),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72501" w14:textId="77777777" w:rsidR="003C0930" w:rsidRDefault="003C0930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Москва,</w:t>
            </w:r>
          </w:p>
          <w:p w14:paraId="2EB70788" w14:textId="7284F20F" w:rsid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Футбольная, д.17</w:t>
            </w: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АО «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Инвесттраст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14:paraId="7D46B1EE" w14:textId="1BD27291" w:rsidR="008B0AD8" w:rsidRPr="002606C6" w:rsidRDefault="008B0AD8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1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8-495-849-34-83</w:t>
            </w:r>
          </w:p>
        </w:tc>
      </w:tr>
      <w:tr w:rsidR="002606C6" w:rsidRPr="00385792" w14:paraId="44218C8B" w14:textId="77777777" w:rsidTr="002606C6">
        <w:trPr>
          <w:trHeight w:val="945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A4E42" w14:textId="77777777" w:rsidR="002606C6" w:rsidRPr="002606C6" w:rsidRDefault="002606C6" w:rsidP="00837E1A">
            <w:pPr>
              <w:spacing w:after="0" w:line="240" w:lineRule="auto"/>
              <w:ind w:left="-105" w:right="-12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Троицк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8FC70" w14:textId="77777777" w:rsidR="002606C6" w:rsidRPr="002606C6" w:rsidRDefault="002606C6" w:rsidP="00837E1A">
            <w:pPr>
              <w:spacing w:after="0" w:line="240" w:lineRule="auto"/>
              <w:ind w:left="-84" w:right="-7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3516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932F2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Нововатутинская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1-я, дома №№ 3, 5,</w:t>
            </w:r>
          </w:p>
          <w:p w14:paraId="48645B16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Нововатутинская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3-я, дома №№ 2, 4, 6, 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7276B" w14:textId="77777777" w:rsidR="002606C6" w:rsidRP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г. Москва, ул. 3-я </w:t>
            </w:r>
            <w:proofErr w:type="spellStart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Нововатутинская</w:t>
            </w:r>
            <w:proofErr w:type="spellEnd"/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д. 7А</w:t>
            </w: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ГБОУ Школа 1392</w:t>
            </w:r>
          </w:p>
          <w:p w14:paraId="526108A6" w14:textId="77777777" w:rsidR="002606C6" w:rsidRDefault="002606C6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им. Д.В. Рябинкина</w:t>
            </w:r>
          </w:p>
          <w:p w14:paraId="26801834" w14:textId="64AEF35F" w:rsidR="008B0AD8" w:rsidRPr="002606C6" w:rsidRDefault="008B0AD8" w:rsidP="008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1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8-495-849-34-15</w:t>
            </w:r>
          </w:p>
        </w:tc>
      </w:tr>
    </w:tbl>
    <w:p w14:paraId="78095E70" w14:textId="1588D711" w:rsidR="00114B69" w:rsidRDefault="00114B69" w:rsidP="00935307">
      <w:pPr>
        <w:spacing w:after="0" w:line="280" w:lineRule="exact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7AC07F1D" w14:textId="073E9E3A" w:rsidR="00460825" w:rsidRPr="00725D4E" w:rsidRDefault="00460825" w:rsidP="00214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60825" w:rsidRPr="00725D4E" w:rsidSect="00D06BE7">
      <w:headerReference w:type="even" r:id="rId7"/>
      <w:headerReference w:type="default" r:id="rId8"/>
      <w:pgSz w:w="16838" w:h="11906" w:orient="landscape"/>
      <w:pgMar w:top="568" w:right="962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235E0" w14:textId="77777777" w:rsidR="003B3E2D" w:rsidRDefault="003B3E2D" w:rsidP="00114B69">
      <w:pPr>
        <w:spacing w:after="0" w:line="240" w:lineRule="auto"/>
      </w:pPr>
      <w:r>
        <w:separator/>
      </w:r>
    </w:p>
  </w:endnote>
  <w:endnote w:type="continuationSeparator" w:id="0">
    <w:p w14:paraId="27741991" w14:textId="77777777" w:rsidR="003B3E2D" w:rsidRDefault="003B3E2D" w:rsidP="0011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5F62A8" w14:textId="77777777" w:rsidR="003B3E2D" w:rsidRDefault="003B3E2D" w:rsidP="00114B69">
      <w:pPr>
        <w:spacing w:after="0" w:line="240" w:lineRule="auto"/>
      </w:pPr>
      <w:r>
        <w:separator/>
      </w:r>
    </w:p>
  </w:footnote>
  <w:footnote w:type="continuationSeparator" w:id="0">
    <w:p w14:paraId="465A5CA1" w14:textId="77777777" w:rsidR="003B3E2D" w:rsidRDefault="003B3E2D" w:rsidP="00114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8E59F" w14:textId="75289207" w:rsidR="00AD1101" w:rsidRPr="00494D74" w:rsidRDefault="003C0930" w:rsidP="00494D74">
    <w:pPr>
      <w:pStyle w:val="a3"/>
      <w:jc w:val="center"/>
      <w:rPr>
        <w:rFonts w:ascii="Times New Roman" w:hAnsi="Times New Roman" w:cs="Times New Roman"/>
        <w:sz w:val="28"/>
        <w:szCs w:val="28"/>
      </w:rPr>
    </w:pPr>
    <w:sdt>
      <w:sdtPr>
        <w:id w:val="1708993138"/>
        <w:docPartObj>
          <w:docPartGallery w:val="Page Numbers (Top of Page)"/>
          <w:docPartUnique/>
        </w:docPartObj>
      </w:sdtPr>
      <w:sdtEndPr/>
      <w:sdtContent>
        <w:r w:rsidR="00AD1101">
          <w:fldChar w:fldCharType="begin"/>
        </w:r>
        <w:r w:rsidR="00AD1101">
          <w:instrText>PAGE   \* MERGEFORMAT</w:instrText>
        </w:r>
        <w:r w:rsidR="00AD1101">
          <w:fldChar w:fldCharType="separate"/>
        </w:r>
        <w:r w:rsidR="00AD1101">
          <w:rPr>
            <w:noProof/>
          </w:rPr>
          <w:t>1</w:t>
        </w:r>
        <w:r w:rsidR="00AD1101">
          <w:fldChar w:fldCharType="end"/>
        </w:r>
      </w:sdtContent>
    </w:sdt>
    <w:r w:rsidR="00C61B1A">
      <w:t xml:space="preserve"> </w:t>
    </w:r>
    <w:r w:rsidR="00C61B1A">
      <w:rPr>
        <w:rFonts w:ascii="Times New Roman" w:hAnsi="Times New Roman" w:cs="Times New Roman"/>
        <w:sz w:val="28"/>
        <w:szCs w:val="28"/>
      </w:rPr>
      <w:t xml:space="preserve">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D4644" w14:textId="6C7B7A8D" w:rsidR="00AD1101" w:rsidRPr="0023311C" w:rsidRDefault="003C0930" w:rsidP="004A48E1">
    <w:pPr>
      <w:pStyle w:val="a3"/>
      <w:jc w:val="center"/>
      <w:rPr>
        <w:rFonts w:ascii="Times New Roman" w:hAnsi="Times New Roman" w:cs="Times New Roman"/>
        <w:sz w:val="24"/>
        <w:szCs w:val="24"/>
      </w:rPr>
    </w:pPr>
    <w:sdt>
      <w:sdtPr>
        <w:rPr>
          <w:rFonts w:ascii="Times New Roman" w:hAnsi="Times New Roman" w:cs="Times New Roman"/>
          <w:sz w:val="28"/>
          <w:szCs w:val="28"/>
        </w:rPr>
        <w:id w:val="-1270088627"/>
        <w:docPartObj>
          <w:docPartGallery w:val="Page Numbers (Top of Page)"/>
          <w:docPartUnique/>
        </w:docPartObj>
      </w:sdtPr>
      <w:sdtEndPr>
        <w:rPr>
          <w:sz w:val="24"/>
          <w:szCs w:val="24"/>
        </w:rPr>
      </w:sdtEndPr>
      <w:sdtContent>
        <w:r w:rsidR="00AD1101" w:rsidRPr="0023311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D1101" w:rsidRPr="0023311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="00AD1101" w:rsidRPr="0023311C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28</w:t>
        </w:r>
        <w:r w:rsidR="00AD1101" w:rsidRPr="0023311C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="00C61B1A">
          <w:rPr>
            <w:rFonts w:ascii="Times New Roman" w:hAnsi="Times New Roman" w:cs="Times New Roman"/>
            <w:sz w:val="28"/>
            <w:szCs w:val="28"/>
          </w:rPr>
          <w:t xml:space="preserve"> </w:t>
        </w:r>
      </w:sdtContent>
    </w:sdt>
    <w:r w:rsidR="00C61B1A">
      <w:rPr>
        <w:rFonts w:ascii="Times New Roman" w:hAnsi="Times New Roman" w:cs="Times New Roman"/>
        <w:sz w:val="24"/>
        <w:szCs w:val="24"/>
      </w:rP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6CC"/>
    <w:rsid w:val="00001F60"/>
    <w:rsid w:val="00002C65"/>
    <w:rsid w:val="000058DF"/>
    <w:rsid w:val="00005A1E"/>
    <w:rsid w:val="00005D96"/>
    <w:rsid w:val="00007E50"/>
    <w:rsid w:val="00007FE7"/>
    <w:rsid w:val="0001207D"/>
    <w:rsid w:val="000224B1"/>
    <w:rsid w:val="0002328E"/>
    <w:rsid w:val="000234D7"/>
    <w:rsid w:val="0003114E"/>
    <w:rsid w:val="00031E6E"/>
    <w:rsid w:val="00032C9C"/>
    <w:rsid w:val="00032EC2"/>
    <w:rsid w:val="00035A78"/>
    <w:rsid w:val="00035A99"/>
    <w:rsid w:val="00035DE6"/>
    <w:rsid w:val="00035FFC"/>
    <w:rsid w:val="00036031"/>
    <w:rsid w:val="0004042F"/>
    <w:rsid w:val="000518D8"/>
    <w:rsid w:val="00060698"/>
    <w:rsid w:val="000610AC"/>
    <w:rsid w:val="000627B6"/>
    <w:rsid w:val="00065647"/>
    <w:rsid w:val="00065BA4"/>
    <w:rsid w:val="000670BB"/>
    <w:rsid w:val="000674DA"/>
    <w:rsid w:val="00070CE1"/>
    <w:rsid w:val="00071DA4"/>
    <w:rsid w:val="00073FC5"/>
    <w:rsid w:val="00081758"/>
    <w:rsid w:val="000817DE"/>
    <w:rsid w:val="00081D7A"/>
    <w:rsid w:val="00086559"/>
    <w:rsid w:val="0008687E"/>
    <w:rsid w:val="000924B0"/>
    <w:rsid w:val="00092AAE"/>
    <w:rsid w:val="00093448"/>
    <w:rsid w:val="00093515"/>
    <w:rsid w:val="0009425F"/>
    <w:rsid w:val="000A17DA"/>
    <w:rsid w:val="000A2242"/>
    <w:rsid w:val="000A5A94"/>
    <w:rsid w:val="000B4002"/>
    <w:rsid w:val="000B4A4F"/>
    <w:rsid w:val="000B4CDB"/>
    <w:rsid w:val="000B7D05"/>
    <w:rsid w:val="000C001B"/>
    <w:rsid w:val="000C0168"/>
    <w:rsid w:val="000C24B2"/>
    <w:rsid w:val="000C2DEA"/>
    <w:rsid w:val="000C2F92"/>
    <w:rsid w:val="000D4192"/>
    <w:rsid w:val="000D7E07"/>
    <w:rsid w:val="000E0FCF"/>
    <w:rsid w:val="000E312A"/>
    <w:rsid w:val="000E3525"/>
    <w:rsid w:val="000F0FD6"/>
    <w:rsid w:val="000F1481"/>
    <w:rsid w:val="000F3D73"/>
    <w:rsid w:val="000F719F"/>
    <w:rsid w:val="0010092A"/>
    <w:rsid w:val="001042A5"/>
    <w:rsid w:val="00107CB4"/>
    <w:rsid w:val="0011021A"/>
    <w:rsid w:val="00110254"/>
    <w:rsid w:val="0011065B"/>
    <w:rsid w:val="00111C70"/>
    <w:rsid w:val="00114B69"/>
    <w:rsid w:val="001157E6"/>
    <w:rsid w:val="00120AF2"/>
    <w:rsid w:val="00122655"/>
    <w:rsid w:val="00124827"/>
    <w:rsid w:val="00125137"/>
    <w:rsid w:val="00127548"/>
    <w:rsid w:val="0013152D"/>
    <w:rsid w:val="00132D4E"/>
    <w:rsid w:val="001343B2"/>
    <w:rsid w:val="0014135A"/>
    <w:rsid w:val="00141D23"/>
    <w:rsid w:val="00142145"/>
    <w:rsid w:val="001453B3"/>
    <w:rsid w:val="0014571A"/>
    <w:rsid w:val="00145E72"/>
    <w:rsid w:val="001462C8"/>
    <w:rsid w:val="0014676E"/>
    <w:rsid w:val="001469A8"/>
    <w:rsid w:val="00147ECC"/>
    <w:rsid w:val="00151D56"/>
    <w:rsid w:val="00154AD4"/>
    <w:rsid w:val="0015627D"/>
    <w:rsid w:val="00156721"/>
    <w:rsid w:val="001602FE"/>
    <w:rsid w:val="00165334"/>
    <w:rsid w:val="00166370"/>
    <w:rsid w:val="00167738"/>
    <w:rsid w:val="001722A9"/>
    <w:rsid w:val="00172E9B"/>
    <w:rsid w:val="00173811"/>
    <w:rsid w:val="001758B4"/>
    <w:rsid w:val="00176D72"/>
    <w:rsid w:val="00180410"/>
    <w:rsid w:val="00181602"/>
    <w:rsid w:val="00185039"/>
    <w:rsid w:val="00186085"/>
    <w:rsid w:val="00190BAB"/>
    <w:rsid w:val="00191E58"/>
    <w:rsid w:val="00193E18"/>
    <w:rsid w:val="001A11F6"/>
    <w:rsid w:val="001A36E6"/>
    <w:rsid w:val="001A5332"/>
    <w:rsid w:val="001B037E"/>
    <w:rsid w:val="001B14FB"/>
    <w:rsid w:val="001B1ED3"/>
    <w:rsid w:val="001B78EB"/>
    <w:rsid w:val="001C0E28"/>
    <w:rsid w:val="001C575A"/>
    <w:rsid w:val="001C64A8"/>
    <w:rsid w:val="001D2E9F"/>
    <w:rsid w:val="001D3960"/>
    <w:rsid w:val="001D3A87"/>
    <w:rsid w:val="001D5BC7"/>
    <w:rsid w:val="001D5FC5"/>
    <w:rsid w:val="001D65A8"/>
    <w:rsid w:val="001E3D2B"/>
    <w:rsid w:val="001E4226"/>
    <w:rsid w:val="001E4904"/>
    <w:rsid w:val="001E64C0"/>
    <w:rsid w:val="001F63FE"/>
    <w:rsid w:val="00202468"/>
    <w:rsid w:val="00205DF7"/>
    <w:rsid w:val="00206774"/>
    <w:rsid w:val="002071D2"/>
    <w:rsid w:val="00213A07"/>
    <w:rsid w:val="00214994"/>
    <w:rsid w:val="00214E51"/>
    <w:rsid w:val="00221A0D"/>
    <w:rsid w:val="00226064"/>
    <w:rsid w:val="00226747"/>
    <w:rsid w:val="00231809"/>
    <w:rsid w:val="0023311C"/>
    <w:rsid w:val="00237ECF"/>
    <w:rsid w:val="0024165E"/>
    <w:rsid w:val="00243660"/>
    <w:rsid w:val="00243B65"/>
    <w:rsid w:val="0024460D"/>
    <w:rsid w:val="00246779"/>
    <w:rsid w:val="002502A8"/>
    <w:rsid w:val="0025414D"/>
    <w:rsid w:val="002606C6"/>
    <w:rsid w:val="00263F63"/>
    <w:rsid w:val="00266C55"/>
    <w:rsid w:val="00271EC4"/>
    <w:rsid w:val="00275FE0"/>
    <w:rsid w:val="0027655E"/>
    <w:rsid w:val="00281AF0"/>
    <w:rsid w:val="002834AD"/>
    <w:rsid w:val="002911B2"/>
    <w:rsid w:val="00291DCD"/>
    <w:rsid w:val="002921F7"/>
    <w:rsid w:val="00295005"/>
    <w:rsid w:val="002955F4"/>
    <w:rsid w:val="00297F49"/>
    <w:rsid w:val="002A452A"/>
    <w:rsid w:val="002A724C"/>
    <w:rsid w:val="002B1CF1"/>
    <w:rsid w:val="002B5309"/>
    <w:rsid w:val="002B7FFD"/>
    <w:rsid w:val="002C3A15"/>
    <w:rsid w:val="002C413C"/>
    <w:rsid w:val="002C6C71"/>
    <w:rsid w:val="002D1066"/>
    <w:rsid w:val="002D2B78"/>
    <w:rsid w:val="002D7487"/>
    <w:rsid w:val="002E1BBE"/>
    <w:rsid w:val="002E52BB"/>
    <w:rsid w:val="002E5E57"/>
    <w:rsid w:val="002E5F8F"/>
    <w:rsid w:val="002E60C2"/>
    <w:rsid w:val="002E66BD"/>
    <w:rsid w:val="002F2157"/>
    <w:rsid w:val="002F224F"/>
    <w:rsid w:val="002F3C8B"/>
    <w:rsid w:val="002F56D6"/>
    <w:rsid w:val="002F5E2C"/>
    <w:rsid w:val="0030448F"/>
    <w:rsid w:val="00305114"/>
    <w:rsid w:val="003100F6"/>
    <w:rsid w:val="00311CD0"/>
    <w:rsid w:val="00312011"/>
    <w:rsid w:val="003120E2"/>
    <w:rsid w:val="00312457"/>
    <w:rsid w:val="003138F5"/>
    <w:rsid w:val="00317B82"/>
    <w:rsid w:val="00320D33"/>
    <w:rsid w:val="00324B15"/>
    <w:rsid w:val="0032766F"/>
    <w:rsid w:val="00331131"/>
    <w:rsid w:val="00332A81"/>
    <w:rsid w:val="00340A3E"/>
    <w:rsid w:val="00357AC5"/>
    <w:rsid w:val="00362B82"/>
    <w:rsid w:val="003665AF"/>
    <w:rsid w:val="0037059F"/>
    <w:rsid w:val="003741E2"/>
    <w:rsid w:val="00374649"/>
    <w:rsid w:val="003832C2"/>
    <w:rsid w:val="00385792"/>
    <w:rsid w:val="00387488"/>
    <w:rsid w:val="00394A51"/>
    <w:rsid w:val="003A20DB"/>
    <w:rsid w:val="003A3188"/>
    <w:rsid w:val="003A436F"/>
    <w:rsid w:val="003A47B0"/>
    <w:rsid w:val="003A4A84"/>
    <w:rsid w:val="003A4E84"/>
    <w:rsid w:val="003A79B1"/>
    <w:rsid w:val="003B019C"/>
    <w:rsid w:val="003B144A"/>
    <w:rsid w:val="003B3E2D"/>
    <w:rsid w:val="003C0004"/>
    <w:rsid w:val="003C0930"/>
    <w:rsid w:val="003C3202"/>
    <w:rsid w:val="003D2DED"/>
    <w:rsid w:val="003D383E"/>
    <w:rsid w:val="003D7DF2"/>
    <w:rsid w:val="003E0A49"/>
    <w:rsid w:val="003E0D6B"/>
    <w:rsid w:val="003E120B"/>
    <w:rsid w:val="003E1984"/>
    <w:rsid w:val="003E2EF6"/>
    <w:rsid w:val="003E6ECD"/>
    <w:rsid w:val="003F0897"/>
    <w:rsid w:val="003F45F8"/>
    <w:rsid w:val="003F6779"/>
    <w:rsid w:val="003F67C2"/>
    <w:rsid w:val="0040219A"/>
    <w:rsid w:val="00404B42"/>
    <w:rsid w:val="00405A40"/>
    <w:rsid w:val="004060CA"/>
    <w:rsid w:val="004066AD"/>
    <w:rsid w:val="00407734"/>
    <w:rsid w:val="0041151C"/>
    <w:rsid w:val="00412FFD"/>
    <w:rsid w:val="004137F4"/>
    <w:rsid w:val="00425E04"/>
    <w:rsid w:val="004306D5"/>
    <w:rsid w:val="004331A0"/>
    <w:rsid w:val="00434FC8"/>
    <w:rsid w:val="00440BF5"/>
    <w:rsid w:val="00442C66"/>
    <w:rsid w:val="00447E20"/>
    <w:rsid w:val="00450DC9"/>
    <w:rsid w:val="0045371A"/>
    <w:rsid w:val="00454074"/>
    <w:rsid w:val="00460773"/>
    <w:rsid w:val="00460825"/>
    <w:rsid w:val="004609F8"/>
    <w:rsid w:val="0046152C"/>
    <w:rsid w:val="00465BDB"/>
    <w:rsid w:val="004669BB"/>
    <w:rsid w:val="0046785A"/>
    <w:rsid w:val="00473D77"/>
    <w:rsid w:val="004751D8"/>
    <w:rsid w:val="00477F32"/>
    <w:rsid w:val="00480664"/>
    <w:rsid w:val="0048144A"/>
    <w:rsid w:val="00481D64"/>
    <w:rsid w:val="004821DA"/>
    <w:rsid w:val="004853B1"/>
    <w:rsid w:val="00487996"/>
    <w:rsid w:val="004920C2"/>
    <w:rsid w:val="00494D74"/>
    <w:rsid w:val="00494E2D"/>
    <w:rsid w:val="00494ECD"/>
    <w:rsid w:val="004956CC"/>
    <w:rsid w:val="00497A38"/>
    <w:rsid w:val="004A4400"/>
    <w:rsid w:val="004A48E1"/>
    <w:rsid w:val="004A75E3"/>
    <w:rsid w:val="004B3E7A"/>
    <w:rsid w:val="004C135A"/>
    <w:rsid w:val="004C5D29"/>
    <w:rsid w:val="004C609A"/>
    <w:rsid w:val="004C6972"/>
    <w:rsid w:val="004D0C41"/>
    <w:rsid w:val="004D44E3"/>
    <w:rsid w:val="004D510A"/>
    <w:rsid w:val="004D67FD"/>
    <w:rsid w:val="004E047B"/>
    <w:rsid w:val="004E7F97"/>
    <w:rsid w:val="004F0D9F"/>
    <w:rsid w:val="004F3B64"/>
    <w:rsid w:val="004F5C97"/>
    <w:rsid w:val="004F632F"/>
    <w:rsid w:val="00500D3A"/>
    <w:rsid w:val="00503BC2"/>
    <w:rsid w:val="00506F58"/>
    <w:rsid w:val="0050769D"/>
    <w:rsid w:val="005079F0"/>
    <w:rsid w:val="00512121"/>
    <w:rsid w:val="0051462D"/>
    <w:rsid w:val="00521675"/>
    <w:rsid w:val="00527AB8"/>
    <w:rsid w:val="00530552"/>
    <w:rsid w:val="00530938"/>
    <w:rsid w:val="00537125"/>
    <w:rsid w:val="005508C8"/>
    <w:rsid w:val="005527B8"/>
    <w:rsid w:val="0055362B"/>
    <w:rsid w:val="00553C0B"/>
    <w:rsid w:val="00557F4D"/>
    <w:rsid w:val="0056116D"/>
    <w:rsid w:val="005640B0"/>
    <w:rsid w:val="00565468"/>
    <w:rsid w:val="0056655E"/>
    <w:rsid w:val="00566646"/>
    <w:rsid w:val="00567F61"/>
    <w:rsid w:val="005706D9"/>
    <w:rsid w:val="00570C0B"/>
    <w:rsid w:val="005722B5"/>
    <w:rsid w:val="00577E9C"/>
    <w:rsid w:val="005808C3"/>
    <w:rsid w:val="00580C79"/>
    <w:rsid w:val="0058203F"/>
    <w:rsid w:val="00586776"/>
    <w:rsid w:val="00595A5B"/>
    <w:rsid w:val="00596C66"/>
    <w:rsid w:val="005A034B"/>
    <w:rsid w:val="005A6574"/>
    <w:rsid w:val="005A70E3"/>
    <w:rsid w:val="005B0AF2"/>
    <w:rsid w:val="005B2BD5"/>
    <w:rsid w:val="005B407E"/>
    <w:rsid w:val="005B6D51"/>
    <w:rsid w:val="005C139C"/>
    <w:rsid w:val="005C1B66"/>
    <w:rsid w:val="005C368A"/>
    <w:rsid w:val="005C79F8"/>
    <w:rsid w:val="005D7B9E"/>
    <w:rsid w:val="005E2872"/>
    <w:rsid w:val="005E3B8D"/>
    <w:rsid w:val="005E6521"/>
    <w:rsid w:val="005E67C1"/>
    <w:rsid w:val="005F11E2"/>
    <w:rsid w:val="005F19CB"/>
    <w:rsid w:val="005F3910"/>
    <w:rsid w:val="005F45E2"/>
    <w:rsid w:val="005F4753"/>
    <w:rsid w:val="005F50D8"/>
    <w:rsid w:val="005F5564"/>
    <w:rsid w:val="006001B3"/>
    <w:rsid w:val="00605D80"/>
    <w:rsid w:val="00606FD9"/>
    <w:rsid w:val="0061143F"/>
    <w:rsid w:val="00611FEF"/>
    <w:rsid w:val="00613415"/>
    <w:rsid w:val="00613D02"/>
    <w:rsid w:val="00615237"/>
    <w:rsid w:val="00615A58"/>
    <w:rsid w:val="0061671D"/>
    <w:rsid w:val="0061722D"/>
    <w:rsid w:val="006177D8"/>
    <w:rsid w:val="00622307"/>
    <w:rsid w:val="006247E8"/>
    <w:rsid w:val="0062656B"/>
    <w:rsid w:val="006265DD"/>
    <w:rsid w:val="006267B6"/>
    <w:rsid w:val="006300C5"/>
    <w:rsid w:val="00631709"/>
    <w:rsid w:val="00633BF2"/>
    <w:rsid w:val="00634100"/>
    <w:rsid w:val="006344F6"/>
    <w:rsid w:val="00637357"/>
    <w:rsid w:val="00641971"/>
    <w:rsid w:val="00642FA8"/>
    <w:rsid w:val="00651888"/>
    <w:rsid w:val="0065254A"/>
    <w:rsid w:val="0065581B"/>
    <w:rsid w:val="00656CEE"/>
    <w:rsid w:val="00662F9F"/>
    <w:rsid w:val="00665B06"/>
    <w:rsid w:val="00681178"/>
    <w:rsid w:val="00683F33"/>
    <w:rsid w:val="006842A2"/>
    <w:rsid w:val="006849E4"/>
    <w:rsid w:val="0068642D"/>
    <w:rsid w:val="00692E5A"/>
    <w:rsid w:val="00693BA2"/>
    <w:rsid w:val="00694CDB"/>
    <w:rsid w:val="00695CAB"/>
    <w:rsid w:val="006A3C73"/>
    <w:rsid w:val="006A67E9"/>
    <w:rsid w:val="006B0061"/>
    <w:rsid w:val="006B120F"/>
    <w:rsid w:val="006B3498"/>
    <w:rsid w:val="006B37EE"/>
    <w:rsid w:val="006B5289"/>
    <w:rsid w:val="006B5749"/>
    <w:rsid w:val="006B6BDF"/>
    <w:rsid w:val="006B7545"/>
    <w:rsid w:val="006C1D76"/>
    <w:rsid w:val="006C5A7D"/>
    <w:rsid w:val="006C7915"/>
    <w:rsid w:val="006C7A8E"/>
    <w:rsid w:val="006D36C8"/>
    <w:rsid w:val="006D443E"/>
    <w:rsid w:val="006D6477"/>
    <w:rsid w:val="006D7690"/>
    <w:rsid w:val="006D7D78"/>
    <w:rsid w:val="006E0E56"/>
    <w:rsid w:val="006F1F41"/>
    <w:rsid w:val="006F222C"/>
    <w:rsid w:val="006F374D"/>
    <w:rsid w:val="006F6B3E"/>
    <w:rsid w:val="0070421C"/>
    <w:rsid w:val="00705BDA"/>
    <w:rsid w:val="007063E8"/>
    <w:rsid w:val="00707CAD"/>
    <w:rsid w:val="00707FCD"/>
    <w:rsid w:val="007115E3"/>
    <w:rsid w:val="007162FD"/>
    <w:rsid w:val="007219BC"/>
    <w:rsid w:val="00724BDF"/>
    <w:rsid w:val="00725D4E"/>
    <w:rsid w:val="00726D01"/>
    <w:rsid w:val="00734E34"/>
    <w:rsid w:val="00735389"/>
    <w:rsid w:val="00735C66"/>
    <w:rsid w:val="0074162D"/>
    <w:rsid w:val="007443C0"/>
    <w:rsid w:val="007465DD"/>
    <w:rsid w:val="00747E18"/>
    <w:rsid w:val="00752031"/>
    <w:rsid w:val="00752E90"/>
    <w:rsid w:val="0075743D"/>
    <w:rsid w:val="007617F0"/>
    <w:rsid w:val="0076379B"/>
    <w:rsid w:val="00765EE8"/>
    <w:rsid w:val="0076636A"/>
    <w:rsid w:val="00770182"/>
    <w:rsid w:val="00770FA1"/>
    <w:rsid w:val="007720D8"/>
    <w:rsid w:val="007741F9"/>
    <w:rsid w:val="007742DF"/>
    <w:rsid w:val="007747F4"/>
    <w:rsid w:val="0077660C"/>
    <w:rsid w:val="00776EFA"/>
    <w:rsid w:val="0077748E"/>
    <w:rsid w:val="00777614"/>
    <w:rsid w:val="007856BA"/>
    <w:rsid w:val="00785737"/>
    <w:rsid w:val="00785B95"/>
    <w:rsid w:val="00786B73"/>
    <w:rsid w:val="00790134"/>
    <w:rsid w:val="00790F53"/>
    <w:rsid w:val="00793A17"/>
    <w:rsid w:val="00795FD0"/>
    <w:rsid w:val="00796181"/>
    <w:rsid w:val="007975B1"/>
    <w:rsid w:val="007A0683"/>
    <w:rsid w:val="007B10FA"/>
    <w:rsid w:val="007B4ED0"/>
    <w:rsid w:val="007C0172"/>
    <w:rsid w:val="007C7DFA"/>
    <w:rsid w:val="007C7FD9"/>
    <w:rsid w:val="007D3C01"/>
    <w:rsid w:val="007D5785"/>
    <w:rsid w:val="007D7D4C"/>
    <w:rsid w:val="007E4B85"/>
    <w:rsid w:val="007E503D"/>
    <w:rsid w:val="007F0695"/>
    <w:rsid w:val="007F1544"/>
    <w:rsid w:val="007F1BF8"/>
    <w:rsid w:val="007F4B37"/>
    <w:rsid w:val="007F5E6D"/>
    <w:rsid w:val="008024AF"/>
    <w:rsid w:val="00813804"/>
    <w:rsid w:val="008150BD"/>
    <w:rsid w:val="0081623C"/>
    <w:rsid w:val="00825C8F"/>
    <w:rsid w:val="00826829"/>
    <w:rsid w:val="00831AB4"/>
    <w:rsid w:val="00832876"/>
    <w:rsid w:val="00832FAD"/>
    <w:rsid w:val="008333C8"/>
    <w:rsid w:val="00837E1A"/>
    <w:rsid w:val="00841133"/>
    <w:rsid w:val="00842879"/>
    <w:rsid w:val="00843C22"/>
    <w:rsid w:val="008457FE"/>
    <w:rsid w:val="00845CD5"/>
    <w:rsid w:val="00845FBE"/>
    <w:rsid w:val="00846106"/>
    <w:rsid w:val="00846DEB"/>
    <w:rsid w:val="008529D0"/>
    <w:rsid w:val="00856A94"/>
    <w:rsid w:val="00857227"/>
    <w:rsid w:val="0086079F"/>
    <w:rsid w:val="0086107D"/>
    <w:rsid w:val="00862E9C"/>
    <w:rsid w:val="008648EA"/>
    <w:rsid w:val="008652A9"/>
    <w:rsid w:val="00866644"/>
    <w:rsid w:val="0086674F"/>
    <w:rsid w:val="00867661"/>
    <w:rsid w:val="00867DE2"/>
    <w:rsid w:val="00875F20"/>
    <w:rsid w:val="0088082B"/>
    <w:rsid w:val="00884FAA"/>
    <w:rsid w:val="00887CF4"/>
    <w:rsid w:val="00891357"/>
    <w:rsid w:val="00892C44"/>
    <w:rsid w:val="00893273"/>
    <w:rsid w:val="008A1F51"/>
    <w:rsid w:val="008A3325"/>
    <w:rsid w:val="008A592F"/>
    <w:rsid w:val="008A634D"/>
    <w:rsid w:val="008B01AB"/>
    <w:rsid w:val="008B0AD8"/>
    <w:rsid w:val="008B10CA"/>
    <w:rsid w:val="008B1E9A"/>
    <w:rsid w:val="008B1EA0"/>
    <w:rsid w:val="008B2CCD"/>
    <w:rsid w:val="008B35FD"/>
    <w:rsid w:val="008B6A8A"/>
    <w:rsid w:val="008B7D31"/>
    <w:rsid w:val="008C0477"/>
    <w:rsid w:val="008C1A5F"/>
    <w:rsid w:val="008C22D0"/>
    <w:rsid w:val="008C5FA1"/>
    <w:rsid w:val="008D41DF"/>
    <w:rsid w:val="008E075D"/>
    <w:rsid w:val="008E20FA"/>
    <w:rsid w:val="008E435A"/>
    <w:rsid w:val="008E52D2"/>
    <w:rsid w:val="008F0F41"/>
    <w:rsid w:val="008F52DE"/>
    <w:rsid w:val="00900A11"/>
    <w:rsid w:val="00900EE5"/>
    <w:rsid w:val="0090118A"/>
    <w:rsid w:val="00902CDB"/>
    <w:rsid w:val="00904E66"/>
    <w:rsid w:val="0091044C"/>
    <w:rsid w:val="00914E87"/>
    <w:rsid w:val="00915E3B"/>
    <w:rsid w:val="009212C8"/>
    <w:rsid w:val="009317CA"/>
    <w:rsid w:val="00931F25"/>
    <w:rsid w:val="0093264E"/>
    <w:rsid w:val="0093429F"/>
    <w:rsid w:val="00934865"/>
    <w:rsid w:val="00935307"/>
    <w:rsid w:val="00941760"/>
    <w:rsid w:val="009417C7"/>
    <w:rsid w:val="0094224F"/>
    <w:rsid w:val="00943DF0"/>
    <w:rsid w:val="00944412"/>
    <w:rsid w:val="00945BA7"/>
    <w:rsid w:val="00945D33"/>
    <w:rsid w:val="009463CD"/>
    <w:rsid w:val="00950B5D"/>
    <w:rsid w:val="0095461F"/>
    <w:rsid w:val="00956285"/>
    <w:rsid w:val="00957E86"/>
    <w:rsid w:val="00957EE5"/>
    <w:rsid w:val="0096206C"/>
    <w:rsid w:val="0096358E"/>
    <w:rsid w:val="00966F9F"/>
    <w:rsid w:val="009677BE"/>
    <w:rsid w:val="009728DF"/>
    <w:rsid w:val="00975726"/>
    <w:rsid w:val="0098096A"/>
    <w:rsid w:val="00984AAE"/>
    <w:rsid w:val="00992937"/>
    <w:rsid w:val="009A0316"/>
    <w:rsid w:val="009A0F30"/>
    <w:rsid w:val="009A36A3"/>
    <w:rsid w:val="009A4252"/>
    <w:rsid w:val="009B35EB"/>
    <w:rsid w:val="009B7F80"/>
    <w:rsid w:val="009C3241"/>
    <w:rsid w:val="009C4F7C"/>
    <w:rsid w:val="009C5323"/>
    <w:rsid w:val="009C65F8"/>
    <w:rsid w:val="009D0963"/>
    <w:rsid w:val="009D09A7"/>
    <w:rsid w:val="009D0A6F"/>
    <w:rsid w:val="009D53F8"/>
    <w:rsid w:val="009D6E3C"/>
    <w:rsid w:val="009E045D"/>
    <w:rsid w:val="009E1E00"/>
    <w:rsid w:val="009E3725"/>
    <w:rsid w:val="009E5A20"/>
    <w:rsid w:val="009F54A1"/>
    <w:rsid w:val="009F5747"/>
    <w:rsid w:val="009F6F9F"/>
    <w:rsid w:val="00A010EE"/>
    <w:rsid w:val="00A05847"/>
    <w:rsid w:val="00A06BA6"/>
    <w:rsid w:val="00A07F3D"/>
    <w:rsid w:val="00A13B2F"/>
    <w:rsid w:val="00A21FAD"/>
    <w:rsid w:val="00A230D8"/>
    <w:rsid w:val="00A23379"/>
    <w:rsid w:val="00A30C05"/>
    <w:rsid w:val="00A3157B"/>
    <w:rsid w:val="00A32DE1"/>
    <w:rsid w:val="00A37B33"/>
    <w:rsid w:val="00A422BA"/>
    <w:rsid w:val="00A45FC6"/>
    <w:rsid w:val="00A46F7F"/>
    <w:rsid w:val="00A54F02"/>
    <w:rsid w:val="00A569B0"/>
    <w:rsid w:val="00A60304"/>
    <w:rsid w:val="00A61DE9"/>
    <w:rsid w:val="00A703CE"/>
    <w:rsid w:val="00A71822"/>
    <w:rsid w:val="00A71D8C"/>
    <w:rsid w:val="00A737BD"/>
    <w:rsid w:val="00A80EEB"/>
    <w:rsid w:val="00A8580C"/>
    <w:rsid w:val="00A86EFA"/>
    <w:rsid w:val="00A8744D"/>
    <w:rsid w:val="00A87A1C"/>
    <w:rsid w:val="00A9265B"/>
    <w:rsid w:val="00A94183"/>
    <w:rsid w:val="00AA0505"/>
    <w:rsid w:val="00AA0C1E"/>
    <w:rsid w:val="00AA122D"/>
    <w:rsid w:val="00AA3E53"/>
    <w:rsid w:val="00AA51A8"/>
    <w:rsid w:val="00AA5F87"/>
    <w:rsid w:val="00AB2279"/>
    <w:rsid w:val="00AB266C"/>
    <w:rsid w:val="00AB48A4"/>
    <w:rsid w:val="00AC4993"/>
    <w:rsid w:val="00AC7F28"/>
    <w:rsid w:val="00AD1101"/>
    <w:rsid w:val="00AD5DB9"/>
    <w:rsid w:val="00AD608F"/>
    <w:rsid w:val="00AD69A0"/>
    <w:rsid w:val="00AD73AA"/>
    <w:rsid w:val="00AD77AB"/>
    <w:rsid w:val="00AE071E"/>
    <w:rsid w:val="00AE0A6C"/>
    <w:rsid w:val="00AE32E5"/>
    <w:rsid w:val="00AE4220"/>
    <w:rsid w:val="00AE486F"/>
    <w:rsid w:val="00AE7AF7"/>
    <w:rsid w:val="00AF39E9"/>
    <w:rsid w:val="00AF4B42"/>
    <w:rsid w:val="00AF635C"/>
    <w:rsid w:val="00B0026F"/>
    <w:rsid w:val="00B033C2"/>
    <w:rsid w:val="00B0751E"/>
    <w:rsid w:val="00B131E3"/>
    <w:rsid w:val="00B17583"/>
    <w:rsid w:val="00B2000A"/>
    <w:rsid w:val="00B217A1"/>
    <w:rsid w:val="00B23216"/>
    <w:rsid w:val="00B2484D"/>
    <w:rsid w:val="00B2752E"/>
    <w:rsid w:val="00B30ABF"/>
    <w:rsid w:val="00B44C64"/>
    <w:rsid w:val="00B455A6"/>
    <w:rsid w:val="00B45D0F"/>
    <w:rsid w:val="00B47542"/>
    <w:rsid w:val="00B51038"/>
    <w:rsid w:val="00B51DD7"/>
    <w:rsid w:val="00B56F88"/>
    <w:rsid w:val="00B571F2"/>
    <w:rsid w:val="00B61308"/>
    <w:rsid w:val="00B62C13"/>
    <w:rsid w:val="00B65B2F"/>
    <w:rsid w:val="00B70135"/>
    <w:rsid w:val="00B707A2"/>
    <w:rsid w:val="00B729C3"/>
    <w:rsid w:val="00B746AA"/>
    <w:rsid w:val="00B77A2D"/>
    <w:rsid w:val="00B8319D"/>
    <w:rsid w:val="00B84696"/>
    <w:rsid w:val="00B85179"/>
    <w:rsid w:val="00B86845"/>
    <w:rsid w:val="00B901BD"/>
    <w:rsid w:val="00B9084F"/>
    <w:rsid w:val="00B960D2"/>
    <w:rsid w:val="00B962E5"/>
    <w:rsid w:val="00B9707A"/>
    <w:rsid w:val="00BA1B4D"/>
    <w:rsid w:val="00BA30DD"/>
    <w:rsid w:val="00BA40CA"/>
    <w:rsid w:val="00BB1DEC"/>
    <w:rsid w:val="00BB2BE8"/>
    <w:rsid w:val="00BC4219"/>
    <w:rsid w:val="00BC4AA7"/>
    <w:rsid w:val="00BD07F8"/>
    <w:rsid w:val="00BD37CD"/>
    <w:rsid w:val="00BD5BD6"/>
    <w:rsid w:val="00BD5FED"/>
    <w:rsid w:val="00BD7100"/>
    <w:rsid w:val="00BE16CC"/>
    <w:rsid w:val="00BE27C3"/>
    <w:rsid w:val="00BE50D6"/>
    <w:rsid w:val="00BE62A9"/>
    <w:rsid w:val="00BF1BDE"/>
    <w:rsid w:val="00C03FB6"/>
    <w:rsid w:val="00C076C4"/>
    <w:rsid w:val="00C108E3"/>
    <w:rsid w:val="00C12D91"/>
    <w:rsid w:val="00C1303E"/>
    <w:rsid w:val="00C13289"/>
    <w:rsid w:val="00C13825"/>
    <w:rsid w:val="00C13CB9"/>
    <w:rsid w:val="00C2333A"/>
    <w:rsid w:val="00C25E6E"/>
    <w:rsid w:val="00C2793A"/>
    <w:rsid w:val="00C30C54"/>
    <w:rsid w:val="00C31811"/>
    <w:rsid w:val="00C31E80"/>
    <w:rsid w:val="00C44619"/>
    <w:rsid w:val="00C45CCB"/>
    <w:rsid w:val="00C56B19"/>
    <w:rsid w:val="00C56F39"/>
    <w:rsid w:val="00C61208"/>
    <w:rsid w:val="00C61B1A"/>
    <w:rsid w:val="00C62445"/>
    <w:rsid w:val="00C63644"/>
    <w:rsid w:val="00C668C1"/>
    <w:rsid w:val="00C6748D"/>
    <w:rsid w:val="00C70A09"/>
    <w:rsid w:val="00C71C75"/>
    <w:rsid w:val="00C76A1B"/>
    <w:rsid w:val="00C81172"/>
    <w:rsid w:val="00C8591A"/>
    <w:rsid w:val="00C86D17"/>
    <w:rsid w:val="00C913B8"/>
    <w:rsid w:val="00C92609"/>
    <w:rsid w:val="00C972C2"/>
    <w:rsid w:val="00CA283F"/>
    <w:rsid w:val="00CA57D4"/>
    <w:rsid w:val="00CA6B13"/>
    <w:rsid w:val="00CB10B3"/>
    <w:rsid w:val="00CB392A"/>
    <w:rsid w:val="00CB5369"/>
    <w:rsid w:val="00CB5A63"/>
    <w:rsid w:val="00CC52BE"/>
    <w:rsid w:val="00CC5C4C"/>
    <w:rsid w:val="00CD0FAE"/>
    <w:rsid w:val="00CD5DB8"/>
    <w:rsid w:val="00CD699E"/>
    <w:rsid w:val="00CE0FC5"/>
    <w:rsid w:val="00CE14FA"/>
    <w:rsid w:val="00CE2AA5"/>
    <w:rsid w:val="00CE6676"/>
    <w:rsid w:val="00CE6706"/>
    <w:rsid w:val="00CE7562"/>
    <w:rsid w:val="00CF006F"/>
    <w:rsid w:val="00CF297A"/>
    <w:rsid w:val="00CF5057"/>
    <w:rsid w:val="00D02F3D"/>
    <w:rsid w:val="00D06BE7"/>
    <w:rsid w:val="00D0732C"/>
    <w:rsid w:val="00D10813"/>
    <w:rsid w:val="00D1214B"/>
    <w:rsid w:val="00D13684"/>
    <w:rsid w:val="00D20571"/>
    <w:rsid w:val="00D240BE"/>
    <w:rsid w:val="00D25B41"/>
    <w:rsid w:val="00D32B18"/>
    <w:rsid w:val="00D33788"/>
    <w:rsid w:val="00D347F1"/>
    <w:rsid w:val="00D41823"/>
    <w:rsid w:val="00D42175"/>
    <w:rsid w:val="00D438C8"/>
    <w:rsid w:val="00D44381"/>
    <w:rsid w:val="00D46A04"/>
    <w:rsid w:val="00D53C1E"/>
    <w:rsid w:val="00D56E17"/>
    <w:rsid w:val="00D577F8"/>
    <w:rsid w:val="00D617A1"/>
    <w:rsid w:val="00D62978"/>
    <w:rsid w:val="00D64832"/>
    <w:rsid w:val="00D70263"/>
    <w:rsid w:val="00D709FB"/>
    <w:rsid w:val="00D71D99"/>
    <w:rsid w:val="00D73ACE"/>
    <w:rsid w:val="00D75BB4"/>
    <w:rsid w:val="00D77416"/>
    <w:rsid w:val="00D80DFC"/>
    <w:rsid w:val="00D82AB2"/>
    <w:rsid w:val="00D86EB6"/>
    <w:rsid w:val="00D87369"/>
    <w:rsid w:val="00D917D1"/>
    <w:rsid w:val="00D938FA"/>
    <w:rsid w:val="00DA1AB6"/>
    <w:rsid w:val="00DA3ABB"/>
    <w:rsid w:val="00DA4452"/>
    <w:rsid w:val="00DA4F8D"/>
    <w:rsid w:val="00DA6666"/>
    <w:rsid w:val="00DB2748"/>
    <w:rsid w:val="00DC1001"/>
    <w:rsid w:val="00DC76BF"/>
    <w:rsid w:val="00DC7C6D"/>
    <w:rsid w:val="00DD0BB5"/>
    <w:rsid w:val="00DD0E31"/>
    <w:rsid w:val="00DD179C"/>
    <w:rsid w:val="00DD4A89"/>
    <w:rsid w:val="00DD7338"/>
    <w:rsid w:val="00DD7E13"/>
    <w:rsid w:val="00DE334F"/>
    <w:rsid w:val="00DF2375"/>
    <w:rsid w:val="00DF2985"/>
    <w:rsid w:val="00DF2D85"/>
    <w:rsid w:val="00E02F11"/>
    <w:rsid w:val="00E04878"/>
    <w:rsid w:val="00E1028A"/>
    <w:rsid w:val="00E110A0"/>
    <w:rsid w:val="00E11C21"/>
    <w:rsid w:val="00E121F3"/>
    <w:rsid w:val="00E1613E"/>
    <w:rsid w:val="00E206CE"/>
    <w:rsid w:val="00E21540"/>
    <w:rsid w:val="00E22673"/>
    <w:rsid w:val="00E23965"/>
    <w:rsid w:val="00E24DBB"/>
    <w:rsid w:val="00E253AC"/>
    <w:rsid w:val="00E275A2"/>
    <w:rsid w:val="00E277E8"/>
    <w:rsid w:val="00E27A94"/>
    <w:rsid w:val="00E306DF"/>
    <w:rsid w:val="00E35D2F"/>
    <w:rsid w:val="00E4305D"/>
    <w:rsid w:val="00E4384B"/>
    <w:rsid w:val="00E53DCF"/>
    <w:rsid w:val="00E54917"/>
    <w:rsid w:val="00E55CDB"/>
    <w:rsid w:val="00E603AA"/>
    <w:rsid w:val="00E65FA7"/>
    <w:rsid w:val="00E66373"/>
    <w:rsid w:val="00E708D2"/>
    <w:rsid w:val="00E739BE"/>
    <w:rsid w:val="00E7460A"/>
    <w:rsid w:val="00E753FB"/>
    <w:rsid w:val="00E75C13"/>
    <w:rsid w:val="00E82A0D"/>
    <w:rsid w:val="00E87536"/>
    <w:rsid w:val="00E87D99"/>
    <w:rsid w:val="00E94EA2"/>
    <w:rsid w:val="00E97932"/>
    <w:rsid w:val="00EA239F"/>
    <w:rsid w:val="00EA359A"/>
    <w:rsid w:val="00EA50BB"/>
    <w:rsid w:val="00EA5979"/>
    <w:rsid w:val="00EA64D9"/>
    <w:rsid w:val="00EB458C"/>
    <w:rsid w:val="00EB6565"/>
    <w:rsid w:val="00EC0B05"/>
    <w:rsid w:val="00EC1711"/>
    <w:rsid w:val="00EC1838"/>
    <w:rsid w:val="00EC2274"/>
    <w:rsid w:val="00EC2A45"/>
    <w:rsid w:val="00EC4928"/>
    <w:rsid w:val="00EC6F11"/>
    <w:rsid w:val="00ED0897"/>
    <w:rsid w:val="00ED1855"/>
    <w:rsid w:val="00ED4520"/>
    <w:rsid w:val="00ED5AE9"/>
    <w:rsid w:val="00EE45EB"/>
    <w:rsid w:val="00EE5E0C"/>
    <w:rsid w:val="00EE7146"/>
    <w:rsid w:val="00EE7808"/>
    <w:rsid w:val="00EF0139"/>
    <w:rsid w:val="00EF03BB"/>
    <w:rsid w:val="00EF12D8"/>
    <w:rsid w:val="00EF5DDF"/>
    <w:rsid w:val="00F01FFD"/>
    <w:rsid w:val="00F03E05"/>
    <w:rsid w:val="00F04630"/>
    <w:rsid w:val="00F11523"/>
    <w:rsid w:val="00F14D04"/>
    <w:rsid w:val="00F15571"/>
    <w:rsid w:val="00F216DD"/>
    <w:rsid w:val="00F22CF0"/>
    <w:rsid w:val="00F263E8"/>
    <w:rsid w:val="00F32CBA"/>
    <w:rsid w:val="00F348B7"/>
    <w:rsid w:val="00F34A6C"/>
    <w:rsid w:val="00F369C9"/>
    <w:rsid w:val="00F36D1D"/>
    <w:rsid w:val="00F418A1"/>
    <w:rsid w:val="00F419F9"/>
    <w:rsid w:val="00F431AD"/>
    <w:rsid w:val="00F44D3F"/>
    <w:rsid w:val="00F533F9"/>
    <w:rsid w:val="00F57CFE"/>
    <w:rsid w:val="00F61051"/>
    <w:rsid w:val="00F611E6"/>
    <w:rsid w:val="00F65F6F"/>
    <w:rsid w:val="00F65FA7"/>
    <w:rsid w:val="00F66357"/>
    <w:rsid w:val="00F66DB0"/>
    <w:rsid w:val="00F71B4E"/>
    <w:rsid w:val="00F75210"/>
    <w:rsid w:val="00F7687C"/>
    <w:rsid w:val="00F77AE4"/>
    <w:rsid w:val="00F80B1A"/>
    <w:rsid w:val="00F85268"/>
    <w:rsid w:val="00F9174D"/>
    <w:rsid w:val="00F92C46"/>
    <w:rsid w:val="00F94FE3"/>
    <w:rsid w:val="00FA029F"/>
    <w:rsid w:val="00FA3D0B"/>
    <w:rsid w:val="00FA4F95"/>
    <w:rsid w:val="00FA51F2"/>
    <w:rsid w:val="00FA576E"/>
    <w:rsid w:val="00FA65A2"/>
    <w:rsid w:val="00FA6F51"/>
    <w:rsid w:val="00FB0563"/>
    <w:rsid w:val="00FB20E1"/>
    <w:rsid w:val="00FB2A4F"/>
    <w:rsid w:val="00FB3693"/>
    <w:rsid w:val="00FB51C3"/>
    <w:rsid w:val="00FB7A37"/>
    <w:rsid w:val="00FC140F"/>
    <w:rsid w:val="00FC19A6"/>
    <w:rsid w:val="00FC6092"/>
    <w:rsid w:val="00FD02F5"/>
    <w:rsid w:val="00FD0530"/>
    <w:rsid w:val="00FD3C86"/>
    <w:rsid w:val="00FE2DAE"/>
    <w:rsid w:val="00FE3183"/>
    <w:rsid w:val="00FE3423"/>
    <w:rsid w:val="00FE4392"/>
    <w:rsid w:val="00FE6377"/>
    <w:rsid w:val="00FF34A5"/>
    <w:rsid w:val="00FF3B23"/>
    <w:rsid w:val="00FF3C5C"/>
    <w:rsid w:val="00FF4B2C"/>
    <w:rsid w:val="00FF4B58"/>
    <w:rsid w:val="00FF5370"/>
    <w:rsid w:val="00FF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380F88"/>
  <w15:docId w15:val="{CF39DC16-FF6F-4E35-ADA7-ABF2E30C3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4B69"/>
  </w:style>
  <w:style w:type="paragraph" w:styleId="a5">
    <w:name w:val="footer"/>
    <w:basedOn w:val="a"/>
    <w:link w:val="a6"/>
    <w:uiPriority w:val="99"/>
    <w:unhideWhenUsed/>
    <w:rsid w:val="00114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4B69"/>
  </w:style>
  <w:style w:type="paragraph" w:styleId="a7">
    <w:name w:val="Balloon Text"/>
    <w:basedOn w:val="a"/>
    <w:link w:val="a8"/>
    <w:uiPriority w:val="99"/>
    <w:semiHidden/>
    <w:unhideWhenUsed/>
    <w:rsid w:val="00813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380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F1B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EF46A-D537-44E0-BC54-7E077FBDF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30</Pages>
  <Words>5144</Words>
  <Characters>29324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Молчанов Александр Сергеевич</dc:creator>
  <cp:keywords/>
  <dc:description/>
  <cp:lastModifiedBy>Теплова Екатерина Борисовна</cp:lastModifiedBy>
  <cp:revision>18</cp:revision>
  <cp:lastPrinted>2024-05-20T04:28:00Z</cp:lastPrinted>
  <dcterms:created xsi:type="dcterms:W3CDTF">2024-06-28T08:43:00Z</dcterms:created>
  <dcterms:modified xsi:type="dcterms:W3CDTF">2024-07-12T09:11:00Z</dcterms:modified>
</cp:coreProperties>
</file>